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C" w:rsidRPr="00F571FD" w:rsidRDefault="00EC10FC" w:rsidP="00EC1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571F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EC10FC" w:rsidRPr="00F571FD" w:rsidRDefault="00EC10FC" w:rsidP="00EC1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F571F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МУНИЦИПАЛЬНОГО  ОБРАЗОВАНИЯ</w:t>
      </w:r>
      <w:proofErr w:type="gramEnd"/>
      <w:r w:rsidRPr="00F571F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ГОРОД  КРАСНОДАР</w:t>
      </w:r>
    </w:p>
    <w:p w:rsidR="00EC10FC" w:rsidRPr="00F571FD" w:rsidRDefault="00EC10FC" w:rsidP="00EC1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571F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ОБЩЕОБРАЗОВАТЕЛЬНАЯ ШКОЛА № 79</w:t>
      </w:r>
    </w:p>
    <w:p w:rsidR="00EC10FC" w:rsidRPr="00F571FD" w:rsidRDefault="00EC10FC" w:rsidP="00EC10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0FC" w:rsidRPr="00F571FD" w:rsidRDefault="00EC10FC" w:rsidP="00EC10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1FD">
        <w:rPr>
          <w:rFonts w:ascii="Times New Roman" w:eastAsia="Times New Roman" w:hAnsi="Times New Roman"/>
          <w:sz w:val="24"/>
          <w:szCs w:val="24"/>
          <w:lang w:eastAsia="ru-RU"/>
        </w:rPr>
        <w:t>ул. Центральная, 16/2, х. Копанской, г. Краснодар, 350904, тел./факс (861) 22-99-024,</w:t>
      </w:r>
    </w:p>
    <w:p w:rsidR="00EC10FC" w:rsidRPr="00F571FD" w:rsidRDefault="00EC10FC" w:rsidP="00EC10FC">
      <w:pPr>
        <w:shd w:val="clear" w:color="auto" w:fill="FFFFFF"/>
        <w:spacing w:after="0" w:line="285" w:lineRule="atLeast"/>
        <w:jc w:val="center"/>
        <w:textAlignment w:val="baseline"/>
        <w:rPr>
          <w:b/>
          <w:bCs/>
          <w:color w:val="000000"/>
          <w:lang w:val="en-US"/>
        </w:rPr>
      </w:pPr>
      <w:r w:rsidRPr="00F571FD">
        <w:rPr>
          <w:rFonts w:ascii="Times New Roman" w:eastAsia="Times New Roman" w:hAnsi="Times New Roman"/>
          <w:sz w:val="24"/>
          <w:szCs w:val="24"/>
          <w:lang w:val="en-US" w:eastAsia="ru-RU"/>
        </w:rPr>
        <w:t>e-mail:  school79@kubannet.ru</w:t>
      </w:r>
    </w:p>
    <w:p w:rsidR="00EC10FC" w:rsidRPr="0036797D" w:rsidRDefault="00EC10FC" w:rsidP="00EC10FC">
      <w:pPr>
        <w:rPr>
          <w:rFonts w:ascii="Times New Roman" w:hAnsi="Times New Roman"/>
          <w:sz w:val="28"/>
          <w:szCs w:val="28"/>
          <w:lang w:val="en-US"/>
        </w:rPr>
      </w:pPr>
    </w:p>
    <w:p w:rsidR="00EC10FC" w:rsidRPr="0036797D" w:rsidRDefault="00EC10FC" w:rsidP="00EC10FC">
      <w:pPr>
        <w:rPr>
          <w:rFonts w:ascii="Times New Roman" w:hAnsi="Times New Roman"/>
          <w:sz w:val="28"/>
          <w:szCs w:val="28"/>
          <w:lang w:val="en-US"/>
        </w:rPr>
      </w:pPr>
    </w:p>
    <w:p w:rsidR="00EC10FC" w:rsidRPr="00175E28" w:rsidRDefault="00EC10FC" w:rsidP="00EC10F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Pr="00175E28">
        <w:rPr>
          <w:rFonts w:ascii="Times New Roman" w:hAnsi="Times New Roman"/>
          <w:sz w:val="28"/>
          <w:szCs w:val="28"/>
          <w:lang w:val="en-US"/>
        </w:rPr>
        <w:t xml:space="preserve"> ___ _________ 201___                                                      №______</w:t>
      </w:r>
    </w:p>
    <w:p w:rsidR="00EC10FC" w:rsidRPr="00175E28" w:rsidRDefault="00EC10FC" w:rsidP="00EC10FC">
      <w:pPr>
        <w:rPr>
          <w:rFonts w:ascii="Times New Roman" w:hAnsi="Times New Roman"/>
          <w:sz w:val="28"/>
          <w:szCs w:val="28"/>
          <w:lang w:val="en-US"/>
        </w:rPr>
      </w:pPr>
    </w:p>
    <w:p w:rsidR="00EC10FC" w:rsidRPr="00EC10FC" w:rsidRDefault="00EC10FC" w:rsidP="00EC10FC">
      <w:pPr>
        <w:jc w:val="center"/>
        <w:rPr>
          <w:rFonts w:ascii="Times New Roman" w:hAnsi="Times New Roman"/>
          <w:b/>
          <w:sz w:val="28"/>
          <w:szCs w:val="28"/>
        </w:rPr>
      </w:pPr>
      <w:r w:rsidRPr="00EC10FC">
        <w:rPr>
          <w:rFonts w:ascii="Times New Roman" w:hAnsi="Times New Roman"/>
          <w:b/>
          <w:sz w:val="28"/>
          <w:szCs w:val="28"/>
        </w:rPr>
        <w:t>Приказ</w:t>
      </w:r>
    </w:p>
    <w:p w:rsidR="00EC10FC" w:rsidRPr="00EC10FC" w:rsidRDefault="00EC10FC" w:rsidP="00EC10FC">
      <w:pPr>
        <w:jc w:val="center"/>
        <w:rPr>
          <w:rFonts w:ascii="Times New Roman" w:hAnsi="Times New Roman"/>
          <w:b/>
          <w:sz w:val="28"/>
          <w:szCs w:val="28"/>
        </w:rPr>
      </w:pPr>
      <w:r w:rsidRPr="00EC10FC">
        <w:rPr>
          <w:rFonts w:ascii="Times New Roman" w:hAnsi="Times New Roman"/>
          <w:b/>
          <w:sz w:val="28"/>
          <w:szCs w:val="28"/>
        </w:rPr>
        <w:t xml:space="preserve">о создании комиссии по </w:t>
      </w:r>
      <w:r w:rsidRPr="00EC10F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противодействию коррупции</w:t>
      </w:r>
    </w:p>
    <w:p w:rsidR="00EC10FC" w:rsidRDefault="00EC10FC" w:rsidP="00EC1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На основании Положения</w:t>
      </w:r>
      <w:r w:rsidRPr="00EC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10F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о комиссии по противодействию коррупции</w:t>
      </w:r>
      <w:r w:rsidRPr="00EC10FC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город Краснодар основной общеобразовательной школы №79</w:t>
      </w:r>
      <w:r>
        <w:rPr>
          <w:rFonts w:ascii="Times New Roman" w:hAnsi="Times New Roman"/>
          <w:sz w:val="28"/>
          <w:szCs w:val="28"/>
        </w:rPr>
        <w:t xml:space="preserve"> п р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 з ы в а ю:</w:t>
      </w:r>
    </w:p>
    <w:p w:rsidR="00EC10FC" w:rsidRPr="0036797D" w:rsidRDefault="00EC10FC" w:rsidP="00EC10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комиссию </w:t>
      </w:r>
      <w:r w:rsidRPr="00EC10F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в составе:</w:t>
      </w:r>
    </w:p>
    <w:p w:rsidR="0036797D" w:rsidRPr="00EC10FC" w:rsidRDefault="0036797D" w:rsidP="0036797D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Председатель комиссии:</w:t>
      </w:r>
    </w:p>
    <w:p w:rsidR="0036797D" w:rsidRDefault="0036797D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175E28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Дрогобицкая А.В</w:t>
      </w:r>
      <w:r w:rsidR="00EC10F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., </w:t>
      </w:r>
      <w:r w:rsidR="00175E28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,</w:t>
      </w:r>
    </w:p>
    <w:p w:rsidR="00EC10FC" w:rsidRPr="00EC10FC" w:rsidRDefault="0036797D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Члены комиссии: </w:t>
      </w:r>
    </w:p>
    <w:p w:rsidR="0036797D" w:rsidRDefault="0036797D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-</w:t>
      </w:r>
      <w:r w:rsidR="00175E28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Ермак А.А</w:t>
      </w:r>
      <w:r w:rsidR="00EC10F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., председател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ь</w:t>
      </w:r>
      <w:r w:rsidR="00EC10F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профсоюза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ПК (заместитель председателя; </w:t>
      </w:r>
    </w:p>
    <w:p w:rsidR="00EC10FC" w:rsidRDefault="0036797D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-Кочетков И.В, зам директора АХР;</w:t>
      </w:r>
    </w:p>
    <w:p w:rsidR="0036797D" w:rsidRDefault="0036797D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Заверохина</w:t>
      </w:r>
      <w:proofErr w:type="spellEnd"/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Н.Е. секрет</w:t>
      </w:r>
      <w:r w:rsidR="00F84A90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арь школы, (секретарь комиссии);</w:t>
      </w:r>
    </w:p>
    <w:p w:rsidR="00F84A90" w:rsidRDefault="00F84A90" w:rsidP="00EC10FC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-Русакова В.Т., учитель географии.</w:t>
      </w:r>
    </w:p>
    <w:p w:rsidR="00EC10FC" w:rsidRPr="00EC10FC" w:rsidRDefault="00EC10FC" w:rsidP="00EC10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Членам комиссии:</w:t>
      </w:r>
    </w:p>
    <w:p w:rsidR="00EC10FC" w:rsidRPr="00EC10FC" w:rsidRDefault="00EC10FC" w:rsidP="00EC10FC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- создать условия для выявления действий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корру</w:t>
      </w:r>
      <w:r w:rsidR="00A27901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циогенного</w:t>
      </w:r>
      <w:proofErr w:type="spellEnd"/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характера.</w:t>
      </w:r>
    </w:p>
    <w:p w:rsidR="00EC10FC" w:rsidRDefault="00EC10FC" w:rsidP="00EC10FC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C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разъяснительные беседы и личные консультации с работниками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EC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EC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антикоррупционной деятельности.</w:t>
      </w:r>
    </w:p>
    <w:p w:rsidR="00EC10FC" w:rsidRPr="00EC10FC" w:rsidRDefault="00EC10FC" w:rsidP="00EC10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 Контроль исполнения приказа оставляю за собой.</w:t>
      </w:r>
    </w:p>
    <w:p w:rsidR="00EC10FC" w:rsidRDefault="00EC10FC" w:rsidP="00EC10FC">
      <w:pPr>
        <w:spacing w:after="0" w:line="240" w:lineRule="auto"/>
      </w:pPr>
    </w:p>
    <w:p w:rsidR="00EC10FC" w:rsidRDefault="00EC10FC" w:rsidP="00EC10FC">
      <w:pPr>
        <w:spacing w:after="0" w:line="240" w:lineRule="auto"/>
      </w:pPr>
      <w:bookmarkStart w:id="0" w:name="_GoBack"/>
      <w:bookmarkEnd w:id="0"/>
    </w:p>
    <w:p w:rsidR="00EC10FC" w:rsidRDefault="00EC10FC" w:rsidP="00EC10FC">
      <w:pPr>
        <w:spacing w:after="0" w:line="240" w:lineRule="auto"/>
      </w:pPr>
    </w:p>
    <w:p w:rsidR="00EC10FC" w:rsidRDefault="00EC10FC" w:rsidP="00EC10FC">
      <w:pPr>
        <w:spacing w:after="0" w:line="240" w:lineRule="auto"/>
      </w:pPr>
    </w:p>
    <w:p w:rsidR="00EC10FC" w:rsidRPr="00EC10FC" w:rsidRDefault="00175E28" w:rsidP="00EC10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о.д</w:t>
      </w:r>
      <w:r w:rsidR="00EC10FC" w:rsidRPr="00EC10F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EC10FC" w:rsidRPr="00EC10FC">
        <w:rPr>
          <w:rFonts w:ascii="Times New Roman" w:hAnsi="Times New Roman"/>
          <w:sz w:val="28"/>
          <w:szCs w:val="28"/>
        </w:rPr>
        <w:t xml:space="preserve"> МБОУ ООШ № 79      </w:t>
      </w:r>
      <w:r w:rsidR="00EC10F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А.В.Бобровская</w:t>
      </w:r>
      <w:proofErr w:type="spellEnd"/>
      <w:r w:rsidR="00EC10FC" w:rsidRPr="00EC10FC">
        <w:rPr>
          <w:rFonts w:ascii="Times New Roman" w:hAnsi="Times New Roman"/>
          <w:sz w:val="28"/>
          <w:szCs w:val="28"/>
        </w:rPr>
        <w:t xml:space="preserve"> </w:t>
      </w:r>
    </w:p>
    <w:p w:rsidR="00EC10FC" w:rsidRDefault="00EC10FC" w:rsidP="00EC10FC">
      <w:pPr>
        <w:spacing w:after="0" w:line="240" w:lineRule="auto"/>
        <w:ind w:left="360"/>
      </w:pPr>
      <w:r w:rsidRPr="00EC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EC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243"/>
    <w:multiLevelType w:val="hybridMultilevel"/>
    <w:tmpl w:val="DAD6FDEE"/>
    <w:lvl w:ilvl="0" w:tplc="10280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8"/>
    <w:rsid w:val="00175E28"/>
    <w:rsid w:val="0036797D"/>
    <w:rsid w:val="003A60EF"/>
    <w:rsid w:val="006F4FC3"/>
    <w:rsid w:val="00977DB8"/>
    <w:rsid w:val="00A27901"/>
    <w:rsid w:val="00DB395F"/>
    <w:rsid w:val="00EC10FC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7DE4"/>
  <w15:chartTrackingRefBased/>
  <w15:docId w15:val="{4BB1387E-7084-4E53-A465-DB41EE4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4</cp:revision>
  <cp:lastPrinted>2017-10-11T10:16:00Z</cp:lastPrinted>
  <dcterms:created xsi:type="dcterms:W3CDTF">2019-07-05T07:37:00Z</dcterms:created>
  <dcterms:modified xsi:type="dcterms:W3CDTF">2019-07-05T07:37:00Z</dcterms:modified>
</cp:coreProperties>
</file>