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0"/>
        <w:gridCol w:w="4575"/>
      </w:tblGrid>
      <w:tr w:rsidR="005F0FD5" w:rsidRPr="005F0FD5" w:rsidTr="005F0F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FD5" w:rsidRDefault="00AE70C0" w:rsidP="00A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E70C0" w:rsidRDefault="00AE70C0" w:rsidP="00A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общешкольном </w:t>
            </w:r>
          </w:p>
          <w:p w:rsidR="00AE70C0" w:rsidRDefault="00AE70C0" w:rsidP="00A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родительском собрании </w:t>
            </w:r>
          </w:p>
          <w:p w:rsidR="00AE70C0" w:rsidRDefault="00AE70C0" w:rsidP="00A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протокол №</w:t>
            </w:r>
            <w:r w:rsidR="00B53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AE70C0" w:rsidRDefault="00B53AF8" w:rsidP="00A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25.12.</w:t>
            </w:r>
            <w:r w:rsidR="00CB3F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2018</w:t>
            </w:r>
            <w:r w:rsidR="00AE70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</w:p>
          <w:p w:rsidR="00AE70C0" w:rsidRDefault="00AE70C0" w:rsidP="00A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общешкольного родительского комитета</w:t>
            </w:r>
          </w:p>
          <w:p w:rsidR="00AE70C0" w:rsidRDefault="00AE70C0" w:rsidP="00A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______________Т.Н.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Чеснокова</w:t>
            </w:r>
            <w:proofErr w:type="spellEnd"/>
          </w:p>
          <w:p w:rsidR="00AE70C0" w:rsidRDefault="00AE70C0" w:rsidP="00A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70C0" w:rsidRDefault="00AE70C0" w:rsidP="00A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70C0" w:rsidRPr="005F0FD5" w:rsidRDefault="00AE70C0" w:rsidP="00AE7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08E" w:rsidRDefault="00AE70C0" w:rsidP="0059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D850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УТВЕРЖДЕНО</w:t>
            </w:r>
          </w:p>
          <w:p w:rsidR="00D8508E" w:rsidRDefault="00D8508E" w:rsidP="0059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приказом директора МБОУ ООШ №79</w:t>
            </w:r>
            <w:r w:rsidR="00CB3F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 31.12.18</w:t>
            </w:r>
            <w:r w:rsidR="00593B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№314</w:t>
            </w:r>
          </w:p>
          <w:p w:rsidR="00593B80" w:rsidRPr="005F0FD5" w:rsidRDefault="00593B80" w:rsidP="00593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</w:t>
            </w:r>
            <w:r w:rsidR="00CB3F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А.В. Бобровская</w:t>
            </w:r>
          </w:p>
          <w:p w:rsidR="005F0FD5" w:rsidRPr="005F0FD5" w:rsidRDefault="005F0FD5" w:rsidP="00B53A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70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5F0F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5F0FD5" w:rsidRPr="000E1194" w:rsidRDefault="005F0FD5" w:rsidP="000E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F0FD5" w:rsidRPr="000E1194" w:rsidRDefault="000E1194" w:rsidP="00AE7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 ВНЕШНЕМ</w:t>
      </w:r>
      <w:proofErr w:type="gramEnd"/>
      <w:r w:rsidRPr="000E1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ВИДЕ  ОБУЧАЮЩИХСЯ  </w:t>
      </w:r>
      <w:r w:rsidR="005F0FD5" w:rsidRPr="000E1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О</w:t>
      </w:r>
      <w:r w:rsidR="00B5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F0FD5" w:rsidRPr="000E1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№ 79</w:t>
      </w:r>
    </w:p>
    <w:p w:rsidR="005F0FD5" w:rsidRPr="005F0FD5" w:rsidRDefault="005F0FD5" w:rsidP="000E119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I. ОБЩИЕ ПОЛОЖЕНИЯ</w:t>
      </w:r>
    </w:p>
    <w:p w:rsidR="005F0FD5" w:rsidRPr="005F0FD5" w:rsidRDefault="005F0FD5" w:rsidP="000E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Введение </w:t>
      </w:r>
      <w:r w:rsidR="00E91E50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типовых</w:t>
      </w: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требований к внешнему виду обучающихся осуществляется в соответствии с законом РФ "Об образовании" </w:t>
      </w:r>
      <w:r w:rsidR="006B5F6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Конвенцией о правах ребенка ст. 13-15,</w:t>
      </w:r>
      <w:r w:rsidR="00E91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 Главы администрации Краснодарского края от 11.11.2014 №1242,</w:t>
      </w:r>
      <w:r w:rsidR="00382A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Типовым</w:t>
      </w:r>
      <w:r w:rsidR="00B53AF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82A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требованиям</w:t>
      </w:r>
      <w:r w:rsidR="00B53AF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82A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одежде обучающихся в государственных и муниципальных образовательных организациях по образовательным программам начального общего, основного общего и среднего общего образования,</w:t>
      </w: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Уставом школы, ре</w:t>
      </w:r>
      <w:r w:rsidR="00646C42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шением общешкольного родительского собрания</w:t>
      </w: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F0FD5" w:rsidRPr="005F0FD5" w:rsidRDefault="005F0FD5" w:rsidP="00646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="00E91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Одежда обучающихся </w:t>
      </w: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должна соответствовать санитарно-эпидемиологически</w:t>
      </w:r>
      <w:r w:rsidR="00E91E50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правила</w:t>
      </w:r>
      <w:r w:rsidR="00E91E50">
        <w:rPr>
          <w:rFonts w:ascii="Times New Roman" w:eastAsia="Times New Roman" w:hAnsi="Times New Roman" w:cs="Times New Roman"/>
          <w:sz w:val="28"/>
          <w:szCs w:val="24"/>
          <w:lang w:eastAsia="ru-RU"/>
        </w:rPr>
        <w:t>м и нормативам</w:t>
      </w: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2.4.7/1.1.1286-03 "Гигиенические требования к одежде для детей, подростков и взрослых</w:t>
      </w:r>
      <w:r w:rsidR="00E91E50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товарам детского ассортимента и материалам для изделий, контактирующим с кожей человека</w:t>
      </w: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r w:rsidR="004A66AF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утверждённым постановлением Главного государственного санитарного врача Российской Федерации от 17 апреля 2003 года №51 «О введении в действие санитарно-эпидемиологических правил и нормативов СанПиН 2.4.7/1.1.1286-03</w:t>
      </w:r>
      <w:r w:rsidR="00382A32">
        <w:rPr>
          <w:rFonts w:ascii="Times New Roman" w:eastAsia="Times New Roman" w:hAnsi="Times New Roman" w:cs="Times New Roman"/>
          <w:sz w:val="28"/>
          <w:szCs w:val="24"/>
          <w:lang w:eastAsia="ru-RU"/>
        </w:rPr>
        <w:t>» (зарегистрировано Ми</w:t>
      </w:r>
      <w:r w:rsidR="00B53AF8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382A32">
        <w:rPr>
          <w:rFonts w:ascii="Times New Roman" w:eastAsia="Times New Roman" w:hAnsi="Times New Roman" w:cs="Times New Roman"/>
          <w:sz w:val="28"/>
          <w:szCs w:val="24"/>
          <w:lang w:eastAsia="ru-RU"/>
        </w:rPr>
        <w:t>юстом России 5 мая 2003 года, регистрационный №4499).</w:t>
      </w: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F0FD5" w:rsidRPr="005F0FD5" w:rsidRDefault="005F0FD5" w:rsidP="00646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Данное положение разработано с целью </w:t>
      </w:r>
      <w:r w:rsidR="00E91E5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обеспечения обучающихся удобной, эстетической одеждой в повседневной школьной жизни; устранения признаков социального, имущественного и религиозного различия между обучающимися; предупреждения возникновения у обучающихся психологического дискомфорта перед сверстниками; укрепления общего имиджа МБОУ ООШ №79, формирования школьной идентичности.</w:t>
      </w: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F0FD5" w:rsidRDefault="005F0FD5" w:rsidP="000E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Настоящим Положением устанавливаются </w:t>
      </w:r>
      <w:r w:rsidR="00382A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типовые </w:t>
      </w: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требования к </w:t>
      </w:r>
      <w:r w:rsidRPr="00AE70C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внешнему виду обучающихся 1 - 9</w:t>
      </w: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классов</w:t>
      </w:r>
      <w:r w:rsidRPr="00AE70C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E1194" w:rsidRPr="005F0FD5" w:rsidRDefault="000E1194" w:rsidP="000E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AF8" w:rsidRDefault="00B53AF8" w:rsidP="000E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F0FD5" w:rsidRDefault="005F0FD5" w:rsidP="000E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2. ОБЩИЕ ПРИНЦИПЫ СОЗДАНИЯ ВНЕШНЕГО ВИДА</w:t>
      </w:r>
    </w:p>
    <w:p w:rsidR="000E1194" w:rsidRPr="005F0FD5" w:rsidRDefault="000E1194" w:rsidP="000E1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0FD5" w:rsidRPr="005F0FD5" w:rsidRDefault="00646C42" w:rsidP="00646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2.1. О</w:t>
      </w:r>
      <w:r w:rsidR="005F0FD5"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>дежда должна быть обязатель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 чистой, свежей, выглаженной.</w:t>
      </w:r>
    </w:p>
    <w:p w:rsidR="005F0FD5" w:rsidRPr="005F0FD5" w:rsidRDefault="00646C42" w:rsidP="00646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2.2. Обувь (основная и сменная) должна быть чистой.</w:t>
      </w:r>
    </w:p>
    <w:p w:rsidR="005F0FD5" w:rsidRDefault="00646C42" w:rsidP="00646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2.3. В</w:t>
      </w:r>
      <w:r w:rsidR="005F0FD5"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646C42" w:rsidRDefault="00646C42" w:rsidP="00646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</w:t>
      </w:r>
      <w:r w:rsidR="00382A32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>линные волосы у девочек должны быть заплетены в косу или прибраны заколками; мальчики и юноши должны своевременно стричься; волосы должны быть чистые и аккуратные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46C42" w:rsidRDefault="00646C42" w:rsidP="00646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2.5.</w:t>
      </w:r>
      <w:r w:rsidRPr="00646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 </w:t>
      </w:r>
    </w:p>
    <w:p w:rsidR="005F0FD5" w:rsidRPr="005F0FD5" w:rsidRDefault="00646C42" w:rsidP="00646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2.6. О</w:t>
      </w:r>
      <w:r w:rsidR="005F0FD5"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сновной стандарт одежды для всех - официально-деловой стиль. </w:t>
      </w:r>
    </w:p>
    <w:p w:rsidR="005F0FD5" w:rsidRPr="005F0FD5" w:rsidRDefault="00646C42" w:rsidP="00646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5F0FD5"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Запрещается использовать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ношения в учебное </w:t>
      </w:r>
      <w:r w:rsidR="005F0FD5"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время следующие варианты </w:t>
      </w:r>
      <w:r w:rsidR="00322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F0FD5"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одежды и обуви: </w:t>
      </w:r>
    </w:p>
    <w:p w:rsidR="005F0FD5" w:rsidRPr="00646C42" w:rsidRDefault="005F0FD5" w:rsidP="00646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джинсы; </w:t>
      </w:r>
    </w:p>
    <w:p w:rsidR="005F0FD5" w:rsidRPr="00646C42" w:rsidRDefault="005F0FD5" w:rsidP="00646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мини-юбки (длина юбки выше 10 см от колена); </w:t>
      </w:r>
    </w:p>
    <w:p w:rsidR="005F0FD5" w:rsidRPr="00646C42" w:rsidRDefault="005F0FD5" w:rsidP="00646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слишком короткие блузки, открывающие часть живота или спины; </w:t>
      </w:r>
    </w:p>
    <w:p w:rsidR="005F0FD5" w:rsidRPr="00646C42" w:rsidRDefault="00646C42" w:rsidP="00646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юбки и брюки </w:t>
      </w:r>
      <w:r w:rsidR="005F0FD5" w:rsidRPr="00646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кожи (кожзаменителя), плащевой ткани; </w:t>
      </w:r>
    </w:p>
    <w:p w:rsidR="005F0FD5" w:rsidRPr="00646C42" w:rsidRDefault="005F0FD5" w:rsidP="00646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сильно обтягивающие фигуру брюки, платья, юбки; </w:t>
      </w:r>
    </w:p>
    <w:p w:rsidR="005F0FD5" w:rsidRPr="00646C42" w:rsidRDefault="005F0FD5" w:rsidP="00646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пляжная обувь (шлепанцы и тапочки); </w:t>
      </w:r>
    </w:p>
    <w:p w:rsidR="005F0FD5" w:rsidRPr="00646C42" w:rsidRDefault="005F0FD5" w:rsidP="00646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C42">
        <w:rPr>
          <w:rFonts w:ascii="Times New Roman" w:eastAsia="Times New Roman" w:hAnsi="Times New Roman" w:cs="Times New Roman"/>
          <w:sz w:val="28"/>
          <w:szCs w:val="24"/>
          <w:lang w:eastAsia="ru-RU"/>
        </w:rPr>
        <w:t>туфли (с бантами, перьями, крупными стразами, яркой вышивк</w:t>
      </w:r>
      <w:r w:rsidR="00646C42" w:rsidRPr="00646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ой, из блестящих тканей и т.п.), </w:t>
      </w:r>
      <w:r w:rsidRPr="00646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6C42" w:rsidRPr="00646C4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каблук  не выше 5 см;</w:t>
      </w:r>
    </w:p>
    <w:p w:rsidR="00646C42" w:rsidRPr="00646C42" w:rsidRDefault="00646C42" w:rsidP="00646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аксессуары с символикой асоциальных неформальных молодежных объединений, а также пропагандирующие </w:t>
      </w:r>
      <w:proofErr w:type="spellStart"/>
      <w:r w:rsidRPr="00646C42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психоактивные</w:t>
      </w:r>
      <w:proofErr w:type="spellEnd"/>
      <w:r w:rsidRPr="00646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вещества и противоправное поведение.</w:t>
      </w:r>
    </w:p>
    <w:p w:rsidR="005F0FD5" w:rsidRPr="005F0FD5" w:rsidRDefault="003221B1" w:rsidP="0032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2.8</w:t>
      </w:r>
      <w:r w:rsidR="005F0FD5"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Запрещается: </w:t>
      </w:r>
    </w:p>
    <w:p w:rsidR="005F0FD5" w:rsidRPr="003221B1" w:rsidRDefault="005F0FD5" w:rsidP="003221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21B1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окрашивание волос в яркие, неестественные оттенки.</w:t>
      </w:r>
    </w:p>
    <w:p w:rsidR="005F0FD5" w:rsidRPr="003221B1" w:rsidRDefault="005F0FD5" w:rsidP="003221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21B1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маникюр</w:t>
      </w:r>
      <w:r w:rsidR="003221B1" w:rsidRPr="00322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цветным лаком</w:t>
      </w:r>
      <w:r w:rsidRPr="00322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5F0FD5" w:rsidRPr="003221B1" w:rsidRDefault="003221B1" w:rsidP="003221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21B1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макияж</w:t>
      </w:r>
      <w:r w:rsidR="005F0FD5" w:rsidRPr="00322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F0FD5" w:rsidRPr="003221B1" w:rsidRDefault="005F0FD5" w:rsidP="003221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21B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в качестве аксессуаров массивны</w:t>
      </w:r>
      <w:r w:rsidR="003221B1">
        <w:rPr>
          <w:rFonts w:ascii="Times New Roman" w:eastAsia="Times New Roman" w:hAnsi="Times New Roman" w:cs="Times New Roman"/>
          <w:sz w:val="28"/>
          <w:szCs w:val="24"/>
          <w:lang w:eastAsia="ru-RU"/>
        </w:rPr>
        <w:t>е серьги, броши, кулоны.</w:t>
      </w:r>
    </w:p>
    <w:p w:rsidR="005F0FD5" w:rsidRPr="005F0FD5" w:rsidRDefault="005F0FD5" w:rsidP="000E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3. </w:t>
      </w:r>
      <w:r w:rsidR="00382A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ТИПОВЫЕ</w:t>
      </w:r>
      <w:r w:rsidRPr="005F0F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ТРЕБОВАНИЯ К ВНЕШНЕМУ ВИДУ ОБУЧАЮЩИХСЯ</w:t>
      </w:r>
    </w:p>
    <w:p w:rsidR="005F0FD5" w:rsidRPr="005F0FD5" w:rsidRDefault="005F0FD5" w:rsidP="0032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Стиль одежды – официально-деловой, классический. </w:t>
      </w:r>
    </w:p>
    <w:p w:rsidR="005F0FD5" w:rsidRPr="00AE70C0" w:rsidRDefault="005F0FD5" w:rsidP="0032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>3.2. Школьная одежда подразделяется на парадную, повседневную и спортивную (в парадной и повседневной всегда присутствует единая</w:t>
      </w:r>
      <w:r w:rsidRPr="00AE70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деталь для всех учащихся МБОУ ООШ № 79- </w:t>
      </w:r>
      <w:proofErr w:type="gramStart"/>
      <w:r w:rsidRPr="00AE70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жилет </w:t>
      </w: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</w:t>
      </w:r>
      <w:r w:rsidRPr="00AE70C0"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ордового</w:t>
      </w:r>
      <w:proofErr w:type="gramEnd"/>
      <w:r w:rsidRPr="00AE70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цвета для учащихся 1-9 классов</w:t>
      </w:r>
      <w:r w:rsid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0548F7" w:rsidRDefault="005F0FD5" w:rsidP="0032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Парадная ф</w:t>
      </w:r>
      <w:r w:rsid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орма:</w:t>
      </w:r>
    </w:p>
    <w:p w:rsidR="000548F7" w:rsidRPr="000548F7" w:rsidRDefault="000548F7" w:rsidP="000548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3221B1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>евочки 1-9 классов б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елая блуза,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бордовый 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жилет, </w:t>
      </w:r>
      <w:r w:rsidR="003221B1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черная 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>юбка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официально-делового </w:t>
      </w:r>
      <w:r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стиля,  туфли. Жилет бордового цвета обязателен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единая деталь одежды учащихся МБОУ ООШ № 79</w:t>
      </w:r>
      <w:r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5F0FD5" w:rsidRPr="000548F7" w:rsidRDefault="000548F7" w:rsidP="000548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альчики 1-9 классов - белая мужск</w:t>
      </w:r>
      <w:r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ая (мальчиковая) сорочка,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бордовый </w:t>
      </w:r>
      <w:r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жилет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черные 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>брюки,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классические 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туфли</w:t>
      </w:r>
      <w:r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>. Жилет бордового цвета обязателен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единая деталь одежды учащихся МБОУ ООШ № 79. </w:t>
      </w:r>
    </w:p>
    <w:p w:rsidR="005F0FD5" w:rsidRPr="005F0FD5" w:rsidRDefault="005F0FD5" w:rsidP="0032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3.4. Повседневная форма: </w:t>
      </w:r>
    </w:p>
    <w:p w:rsidR="005F0FD5" w:rsidRPr="000548F7" w:rsidRDefault="000548F7" w:rsidP="000548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альчики, юноши </w:t>
      </w:r>
      <w:r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бордовый 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жилет, </w:t>
      </w:r>
      <w:r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черные 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>брюки, мужская сорочка (рубашка)</w:t>
      </w:r>
      <w:r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белого или голубого цвета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классические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туфли;</w:t>
      </w:r>
    </w:p>
    <w:p w:rsidR="005F0FD5" w:rsidRPr="000548F7" w:rsidRDefault="000548F7" w:rsidP="000548F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евочки, девушки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белая 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>блуза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официально-делового стиля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черные брюки или 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юбка. </w:t>
      </w:r>
    </w:p>
    <w:p w:rsidR="005F0FD5" w:rsidRPr="005F0FD5" w:rsidRDefault="005F0FD5" w:rsidP="0032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3.5. Спортивная форма: </w:t>
      </w:r>
    </w:p>
    <w:p w:rsidR="005F0FD5" w:rsidRPr="000548F7" w:rsidRDefault="003221B1" w:rsidP="000548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портивная форма включает футболку с коротким рукавом</w:t>
      </w:r>
      <w:r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(цвет футболки единый в классе)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спортивное трико (костюм), </w:t>
      </w:r>
      <w:r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спортивные шорты, 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кроссовки</w:t>
      </w:r>
      <w:r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кеды</w:t>
      </w:r>
      <w:r w:rsid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F0FD5" w:rsidRPr="000548F7" w:rsidRDefault="003221B1" w:rsidP="000548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орма должна соответствовать погоде и месту п</w:t>
      </w:r>
      <w:r w:rsid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роведения физкультурных занятий;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F0FD5" w:rsidRPr="000548F7" w:rsidRDefault="003221B1" w:rsidP="000548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5F0FD5" w:rsidRP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5F0FD5" w:rsidRPr="005F0FD5" w:rsidRDefault="005F0FD5" w:rsidP="0032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3.6. Одежда должна быть чистой и выглаженной. </w:t>
      </w:r>
    </w:p>
    <w:p w:rsidR="005F0FD5" w:rsidRPr="005F0FD5" w:rsidRDefault="005F0FD5" w:rsidP="0032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>3.7.Обучающиеся должны иметь сменную обувь</w:t>
      </w:r>
      <w:r w:rsidR="00054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классического стиля </w:t>
      </w: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1 сентября по 25 мая. </w:t>
      </w:r>
    </w:p>
    <w:p w:rsidR="005F0FD5" w:rsidRPr="005F0FD5" w:rsidRDefault="005F0FD5" w:rsidP="0032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3.8. Сменная обувь должна быть чистой. </w:t>
      </w:r>
    </w:p>
    <w:p w:rsidR="005F0FD5" w:rsidRPr="005F0FD5" w:rsidRDefault="005F0FD5" w:rsidP="000548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 ПРАВА И ОБЯЗАННОСТИ ОБУЧАЮЩИХСЯ</w:t>
      </w:r>
    </w:p>
    <w:p w:rsidR="005F0FD5" w:rsidRPr="005F0FD5" w:rsidRDefault="005F0FD5" w:rsidP="0032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Обучающиеся имеют право выбирать официально-деловой стиль одежды в соответствии с предложенными вариантами. </w:t>
      </w:r>
    </w:p>
    <w:p w:rsidR="005F0FD5" w:rsidRPr="005F0FD5" w:rsidRDefault="005F0FD5" w:rsidP="0032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Обучающиеся обязаны ежедневно выполнять требования к внешнему виду. </w:t>
      </w:r>
    </w:p>
    <w:p w:rsidR="005F0FD5" w:rsidRPr="005F0FD5" w:rsidRDefault="005F0FD5" w:rsidP="0032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 Содержать одежду в чистоте, относится к ней бережно, помнить, что внешний вид ученика - это лицо школы. </w:t>
      </w:r>
    </w:p>
    <w:p w:rsidR="005F0FD5" w:rsidRDefault="005F0FD5" w:rsidP="0032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>4.4. Спортивная форма в дни уроков физической культуры приносится обучающимися.</w:t>
      </w:r>
    </w:p>
    <w:p w:rsidR="000E1194" w:rsidRPr="005F0FD5" w:rsidRDefault="000E1194" w:rsidP="0032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4.5.  Сменная обувь приносится учащимися ежедневно и после уроков забирается домой.</w:t>
      </w:r>
    </w:p>
    <w:p w:rsidR="005F0FD5" w:rsidRPr="005F0FD5" w:rsidRDefault="000E1194" w:rsidP="0032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4.6</w:t>
      </w:r>
      <w:r w:rsidR="005F0FD5"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дни проведения торжественных линеек, праздников школьники надевают парадную форму. </w:t>
      </w:r>
    </w:p>
    <w:p w:rsidR="005F0FD5" w:rsidRPr="005F0FD5" w:rsidRDefault="000E1194" w:rsidP="0032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4.7</w:t>
      </w:r>
      <w:r w:rsidR="005F0FD5"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>. Допускается ношение в холодное время года джемперов, свитеро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и пуловеров черного или бордового цвета</w:t>
      </w:r>
      <w:r w:rsidR="005F0FD5"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F0FD5" w:rsidRPr="005F0FD5" w:rsidRDefault="000E1194" w:rsidP="0032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4.8</w:t>
      </w:r>
      <w:r w:rsidR="005F0FD5"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Ученики школы обязаны выполнять все пункты данного положения. </w:t>
      </w:r>
    </w:p>
    <w:p w:rsidR="00B53AF8" w:rsidRDefault="00B53AF8" w:rsidP="000E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F0FD5" w:rsidRPr="005F0FD5" w:rsidRDefault="005F0FD5" w:rsidP="000E11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ОБЯЗАННОСТИ РОДИТЕЛЕЙ</w:t>
      </w:r>
    </w:p>
    <w:p w:rsidR="005F0FD5" w:rsidRPr="005F0FD5" w:rsidRDefault="005F0FD5" w:rsidP="0032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5.1. Приобрести обучающимся одежду, согласно условиям данного Положения до начала учебного года, и делать это по мере необходимости, вплоть до окончания обучающимися школы. </w:t>
      </w:r>
    </w:p>
    <w:p w:rsidR="005F0FD5" w:rsidRPr="005F0FD5" w:rsidRDefault="005F0FD5" w:rsidP="0032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>5.2. Контролировать внешний вид обучающихся перед выходом в школу в строгом соответствии с требованиями Положения.</w:t>
      </w:r>
    </w:p>
    <w:p w:rsidR="005F0FD5" w:rsidRPr="005F0FD5" w:rsidRDefault="005F0FD5" w:rsidP="0032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5.3. Выполнять все пункты данного Положения. </w:t>
      </w:r>
    </w:p>
    <w:p w:rsidR="002F46F3" w:rsidRDefault="00CB3F2B" w:rsidP="00AE70C0">
      <w:pPr>
        <w:jc w:val="both"/>
        <w:rPr>
          <w:sz w:val="24"/>
        </w:rPr>
      </w:pPr>
    </w:p>
    <w:p w:rsidR="008C7970" w:rsidRDefault="008C7970" w:rsidP="008C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ПРИНЯТО решением педагогического совета </w:t>
      </w:r>
      <w:r w:rsidRPr="00AE70C0"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 ООШ № 79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протокол №3 от 29.12. 2014 года. Председатель педсовета</w:t>
      </w:r>
      <w:r w:rsidRPr="005F0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70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B3F2B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А.В.Бобровская.</w:t>
      </w:r>
      <w:bookmarkStart w:id="0" w:name="_GoBack"/>
      <w:bookmarkEnd w:id="0"/>
    </w:p>
    <w:p w:rsidR="008C7970" w:rsidRPr="00AE70C0" w:rsidRDefault="008C7970" w:rsidP="00AE70C0">
      <w:pPr>
        <w:jc w:val="both"/>
        <w:rPr>
          <w:sz w:val="24"/>
        </w:rPr>
      </w:pPr>
    </w:p>
    <w:sectPr w:rsidR="008C7970" w:rsidRPr="00AE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63E"/>
    <w:multiLevelType w:val="hybridMultilevel"/>
    <w:tmpl w:val="34368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3140"/>
    <w:multiLevelType w:val="hybridMultilevel"/>
    <w:tmpl w:val="4F6E8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046A"/>
    <w:multiLevelType w:val="hybridMultilevel"/>
    <w:tmpl w:val="19B0F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5850"/>
    <w:multiLevelType w:val="hybridMultilevel"/>
    <w:tmpl w:val="878A4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47284"/>
    <w:multiLevelType w:val="hybridMultilevel"/>
    <w:tmpl w:val="0F0A5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A7"/>
    <w:rsid w:val="000548F7"/>
    <w:rsid w:val="000E1194"/>
    <w:rsid w:val="003221B1"/>
    <w:rsid w:val="00382A32"/>
    <w:rsid w:val="00456D2D"/>
    <w:rsid w:val="004A66AF"/>
    <w:rsid w:val="00572505"/>
    <w:rsid w:val="00593B80"/>
    <w:rsid w:val="005F0FD5"/>
    <w:rsid w:val="00646C42"/>
    <w:rsid w:val="006B5F6D"/>
    <w:rsid w:val="008045A7"/>
    <w:rsid w:val="008C7970"/>
    <w:rsid w:val="00A55540"/>
    <w:rsid w:val="00AE70C0"/>
    <w:rsid w:val="00B53AF8"/>
    <w:rsid w:val="00BF4D80"/>
    <w:rsid w:val="00CB3F2B"/>
    <w:rsid w:val="00D8508E"/>
    <w:rsid w:val="00E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73A"/>
  <w15:docId w15:val="{EDC86240-E54B-44EA-8A65-83E6125F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2015-02-10T11:20:00Z</cp:lastPrinted>
  <dcterms:created xsi:type="dcterms:W3CDTF">2019-07-04T08:33:00Z</dcterms:created>
  <dcterms:modified xsi:type="dcterms:W3CDTF">2019-07-04T08:33:00Z</dcterms:modified>
</cp:coreProperties>
</file>