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E0" w:rsidRDefault="006C265E" w:rsidP="006C265E">
      <w:pPr>
        <w:jc w:val="center"/>
      </w:pPr>
      <w:bookmarkStart w:id="0" w:name="_GoBack"/>
      <w:bookmarkEnd w:id="0"/>
      <w:r>
        <w:t>Материально-техническая база школьной столовой МБОУ ООШ № 79</w:t>
      </w:r>
    </w:p>
    <w:p w:rsidR="006C265E" w:rsidRDefault="006C265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61"/>
        <w:gridCol w:w="3644"/>
        <w:gridCol w:w="3119"/>
        <w:gridCol w:w="1842"/>
      </w:tblGrid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/>
                <w:bCs/>
                <w:sz w:val="24"/>
                <w:szCs w:val="24"/>
                <w:lang w:eastAsia="ar-SA"/>
              </w:rPr>
              <w:t>Инвентарный номер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/>
                <w:bCs/>
                <w:sz w:val="24"/>
                <w:szCs w:val="24"/>
                <w:lang w:eastAsia="ar-SA"/>
              </w:rPr>
              <w:t>Балансовая стоимость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Стеллаж для сушки посуды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110136000949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10500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Стеллаж для сушки тарелок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110136000948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4210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Стол разделочный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110136000943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5390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Стол разделочный с бортом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110136000947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8500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Стол разделочный с бортом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110136000945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7505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Стол разделочный с бортом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110136000946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8500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Стол разделочный с бортом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110136000944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7505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Ванна моечная двухсекционная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110104000830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12274,56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Ванна моечная односекционная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110104000829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6790,18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Кухонный стеллаж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110104000825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15878,58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Шкаф холодильный «ВС-50»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110104000826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8618,3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Шкаф холодильный «</w:t>
            </w:r>
            <w:r w:rsidRPr="00950D0D">
              <w:rPr>
                <w:rFonts w:eastAsia="Arial"/>
                <w:bCs/>
                <w:sz w:val="24"/>
                <w:szCs w:val="24"/>
                <w:lang w:val="en-US" w:eastAsia="ar-SA"/>
              </w:rPr>
              <w:t>SC-80</w:t>
            </w: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110104000828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16035,28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Электроводонагреватель «ЭВПЗ-15»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110104000827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12692,43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Шкаф пекарский «ЭШП-02»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110106000091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25969,2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Кухонный комбайн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110104000034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3921,5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Мойка нерзавеющая трехсекционная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110104000029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10382,75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Мойка нержавеющая трехсекционная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110104000019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10382,75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Плита электрическая «ПЭСМ»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  <w:lang w:val="en-US"/>
              </w:rPr>
            </w:pPr>
            <w:r w:rsidRPr="00950D0D">
              <w:rPr>
                <w:color w:val="000000"/>
                <w:sz w:val="24"/>
                <w:lang w:val="en-US"/>
              </w:rPr>
              <w:t>110104000856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13200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Мармит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110104000030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22201,08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Шкаф холодильный «</w:t>
            </w:r>
            <w:r w:rsidRPr="00950D0D">
              <w:rPr>
                <w:rFonts w:eastAsia="Arial"/>
                <w:bCs/>
                <w:sz w:val="24"/>
                <w:szCs w:val="24"/>
                <w:lang w:val="en-US" w:eastAsia="ar-SA"/>
              </w:rPr>
              <w:t>PALAIR</w:t>
            </w: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110104000024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34680,5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c>
          <w:tcPr>
            <w:tcW w:w="1384" w:type="dxa"/>
          </w:tcPr>
          <w:p w:rsidR="006C265E" w:rsidRPr="00950D0D" w:rsidRDefault="006C265E" w:rsidP="00913579">
            <w:pPr>
              <w:suppressAutoHyphens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61" w:type="dxa"/>
          </w:tcPr>
          <w:p w:rsidR="006C265E" w:rsidRPr="00950D0D" w:rsidRDefault="006C265E" w:rsidP="00913579">
            <w:pPr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950D0D">
              <w:rPr>
                <w:rFonts w:eastAsia="Arial"/>
                <w:bCs/>
                <w:sz w:val="24"/>
                <w:szCs w:val="24"/>
                <w:lang w:eastAsia="ar-SA"/>
              </w:rPr>
              <w:t>Холодильник «Саратов»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110104000033</w:t>
            </w: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37174,83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  <w:sz w:val="24"/>
              </w:rPr>
            </w:pPr>
            <w:r w:rsidRPr="00950D0D">
              <w:rPr>
                <w:color w:val="000000"/>
                <w:sz w:val="24"/>
              </w:rPr>
              <w:t>1</w:t>
            </w:r>
          </w:p>
        </w:tc>
      </w:tr>
      <w:tr w:rsidR="006C265E" w:rsidRPr="00950D0D" w:rsidTr="006C265E">
        <w:trPr>
          <w:trHeight w:val="319"/>
        </w:trPr>
        <w:tc>
          <w:tcPr>
            <w:tcW w:w="1384" w:type="dxa"/>
          </w:tcPr>
          <w:p w:rsidR="006C265E" w:rsidRPr="00950D0D" w:rsidRDefault="006C265E" w:rsidP="00913579">
            <w:pPr>
              <w:jc w:val="center"/>
              <w:rPr>
                <w:color w:val="000000"/>
              </w:rPr>
            </w:pPr>
          </w:p>
        </w:tc>
        <w:tc>
          <w:tcPr>
            <w:tcW w:w="4861" w:type="dxa"/>
          </w:tcPr>
          <w:p w:rsidR="006C265E" w:rsidRPr="00950D0D" w:rsidRDefault="006C265E" w:rsidP="00913579">
            <w:pPr>
              <w:rPr>
                <w:color w:val="000000"/>
              </w:rPr>
            </w:pPr>
            <w:r w:rsidRPr="00950D0D">
              <w:rPr>
                <w:color w:val="000000"/>
              </w:rPr>
              <w:t>ИТОГО</w:t>
            </w:r>
          </w:p>
        </w:tc>
        <w:tc>
          <w:tcPr>
            <w:tcW w:w="3644" w:type="dxa"/>
          </w:tcPr>
          <w:p w:rsidR="006C265E" w:rsidRPr="00950D0D" w:rsidRDefault="006C265E" w:rsidP="00913579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6C265E" w:rsidRPr="00950D0D" w:rsidRDefault="006C265E" w:rsidP="00913579">
            <w:pPr>
              <w:jc w:val="center"/>
              <w:rPr>
                <w:color w:val="000000"/>
              </w:rPr>
            </w:pPr>
            <w:r w:rsidRPr="00950D0D">
              <w:rPr>
                <w:color w:val="000000"/>
              </w:rPr>
              <w:t>291011,94</w:t>
            </w:r>
          </w:p>
        </w:tc>
        <w:tc>
          <w:tcPr>
            <w:tcW w:w="1842" w:type="dxa"/>
          </w:tcPr>
          <w:p w:rsidR="006C265E" w:rsidRPr="00950D0D" w:rsidRDefault="006C265E" w:rsidP="00913579">
            <w:pPr>
              <w:jc w:val="center"/>
              <w:rPr>
                <w:color w:val="000000"/>
              </w:rPr>
            </w:pPr>
            <w:r w:rsidRPr="00950D0D">
              <w:rPr>
                <w:color w:val="000000"/>
              </w:rPr>
              <w:t>22</w:t>
            </w:r>
          </w:p>
        </w:tc>
      </w:tr>
    </w:tbl>
    <w:p w:rsidR="006C265E" w:rsidRDefault="006C265E"/>
    <w:sectPr w:rsidR="006C265E" w:rsidSect="006C26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2A"/>
    <w:rsid w:val="0024372A"/>
    <w:rsid w:val="006C265E"/>
    <w:rsid w:val="00DA2F02"/>
    <w:rsid w:val="00D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Повелительница</cp:lastModifiedBy>
  <cp:revision>2</cp:revision>
  <dcterms:created xsi:type="dcterms:W3CDTF">2024-03-03T11:03:00Z</dcterms:created>
  <dcterms:modified xsi:type="dcterms:W3CDTF">2024-03-03T11:03:00Z</dcterms:modified>
</cp:coreProperties>
</file>