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6A" w:rsidRPr="00D62F6A" w:rsidRDefault="00D62F6A" w:rsidP="00D62F6A">
      <w:pPr>
        <w:spacing w:after="0" w:line="240" w:lineRule="auto"/>
        <w:ind w:left="5103"/>
        <w:jc w:val="center"/>
        <w:rPr>
          <w:rFonts w:ascii="Times New Roman" w:hAnsi="Times New Roman"/>
        </w:rPr>
      </w:pPr>
    </w:p>
    <w:p w:rsidR="00D62F6A" w:rsidRPr="00D62F6A" w:rsidRDefault="00D62F6A" w:rsidP="00D62F6A">
      <w:pPr>
        <w:spacing w:after="0" w:line="240" w:lineRule="auto"/>
        <w:ind w:left="5103"/>
        <w:jc w:val="center"/>
        <w:rPr>
          <w:rFonts w:ascii="Times New Roman" w:hAnsi="Times New Roman"/>
        </w:rPr>
      </w:pPr>
    </w:p>
    <w:p w:rsidR="00D62F6A" w:rsidRPr="00D62F6A" w:rsidRDefault="00D62F6A" w:rsidP="00D62F6A">
      <w:pPr>
        <w:spacing w:after="0" w:line="240" w:lineRule="auto"/>
        <w:jc w:val="center"/>
        <w:rPr>
          <w:rFonts w:ascii="Times New Roman" w:hAnsi="Times New Roman"/>
          <w:b/>
        </w:rPr>
      </w:pPr>
      <w:r w:rsidRPr="00D62F6A">
        <w:rPr>
          <w:rFonts w:ascii="Times New Roman" w:hAnsi="Times New Roman"/>
          <w:b/>
        </w:rPr>
        <w:t>ИНДИВИДУАЛЬНЫЙ УЧЕБНЫЙ ПЛАН</w:t>
      </w:r>
    </w:p>
    <w:p w:rsidR="00D62F6A" w:rsidRPr="00D62F6A" w:rsidRDefault="00D5663B" w:rsidP="00D62F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Тагиевой Алины Руслановны</w:t>
      </w:r>
      <w:r w:rsidR="00D62F6A" w:rsidRPr="00D62F6A">
        <w:rPr>
          <w:rFonts w:ascii="Times New Roman" w:hAnsi="Times New Roman"/>
          <w:b/>
        </w:rPr>
        <w:t>,</w:t>
      </w:r>
    </w:p>
    <w:p w:rsidR="00D5663B" w:rsidRDefault="00D62F6A" w:rsidP="00D62F6A">
      <w:pPr>
        <w:spacing w:after="0" w:line="240" w:lineRule="auto"/>
        <w:jc w:val="center"/>
        <w:rPr>
          <w:rFonts w:ascii="Times New Roman" w:hAnsi="Times New Roman"/>
        </w:rPr>
      </w:pPr>
      <w:r w:rsidRPr="00D62F6A">
        <w:rPr>
          <w:rFonts w:ascii="Times New Roman" w:hAnsi="Times New Roman"/>
          <w:b/>
        </w:rPr>
        <w:t>учащейся 5 «А» класса</w:t>
      </w:r>
      <w:r w:rsidRPr="00D62F6A">
        <w:rPr>
          <w:rFonts w:ascii="Times New Roman" w:hAnsi="Times New Roman"/>
        </w:rPr>
        <w:t xml:space="preserve"> </w:t>
      </w:r>
    </w:p>
    <w:p w:rsidR="00D62F6A" w:rsidRPr="00D62F6A" w:rsidRDefault="00D62F6A" w:rsidP="00D62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F6A">
        <w:rPr>
          <w:rFonts w:ascii="Times New Roman" w:hAnsi="Times New Roman"/>
          <w:b/>
          <w:bCs/>
          <w:sz w:val="24"/>
          <w:szCs w:val="24"/>
        </w:rPr>
        <w:t>МБОУ ООШ№ 79, реализующих ФГОС ООО</w:t>
      </w:r>
    </w:p>
    <w:p w:rsidR="00D62F6A" w:rsidRPr="00D62F6A" w:rsidRDefault="00C35FA9" w:rsidP="00D62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на 2019-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2020</w:t>
      </w:r>
      <w:r w:rsidR="00D62F6A" w:rsidRPr="00D62F6A">
        <w:rPr>
          <w:rFonts w:ascii="Times New Roman" w:hAnsi="Times New Roman"/>
          <w:b/>
          <w:bCs/>
          <w:sz w:val="24"/>
          <w:szCs w:val="24"/>
        </w:rPr>
        <w:t xml:space="preserve">  учебный</w:t>
      </w:r>
      <w:proofErr w:type="gramEnd"/>
      <w:r w:rsidR="00D62F6A" w:rsidRPr="00D62F6A">
        <w:rPr>
          <w:rFonts w:ascii="Times New Roman" w:hAnsi="Times New Roman"/>
          <w:b/>
          <w:bCs/>
          <w:sz w:val="24"/>
          <w:szCs w:val="24"/>
        </w:rPr>
        <w:t xml:space="preserve">  год</w:t>
      </w:r>
    </w:p>
    <w:p w:rsidR="002760F4" w:rsidRDefault="002760F4" w:rsidP="00276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обучающихся с умственной отсталостью (интеллектуальными нарушениями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D62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W w:w="0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1951"/>
        <w:gridCol w:w="395"/>
        <w:gridCol w:w="384"/>
        <w:gridCol w:w="2977"/>
        <w:gridCol w:w="708"/>
        <w:gridCol w:w="709"/>
        <w:gridCol w:w="709"/>
        <w:gridCol w:w="709"/>
        <w:gridCol w:w="709"/>
        <w:gridCol w:w="850"/>
        <w:gridCol w:w="10"/>
      </w:tblGrid>
      <w:tr w:rsidR="002760F4" w:rsidTr="002760F4">
        <w:tc>
          <w:tcPr>
            <w:tcW w:w="10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F4" w:rsidRDefault="002760F4">
            <w:pPr>
              <w:spacing w:after="0" w:line="240" w:lineRule="auto"/>
              <w:jc w:val="center"/>
            </w:pPr>
          </w:p>
        </w:tc>
      </w:tr>
      <w:tr w:rsidR="002760F4" w:rsidTr="002760F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760F4" w:rsidTr="002760F4">
        <w:tc>
          <w:tcPr>
            <w:tcW w:w="10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F4" w:rsidRDefault="00276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F4" w:rsidRDefault="00276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2760F4" w:rsidTr="002760F4">
        <w:trPr>
          <w:gridAfter w:val="1"/>
          <w:wAfter w:w="10" w:type="dxa"/>
        </w:trPr>
        <w:tc>
          <w:tcPr>
            <w:tcW w:w="10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2760F4" w:rsidTr="002760F4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1.Русский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2.Чтение</w:t>
            </w:r>
            <w:proofErr w:type="gramEnd"/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60F4" w:rsidTr="002760F4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  <w:proofErr w:type="gramEnd"/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60F4" w:rsidTr="002760F4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1.Природоведение</w:t>
            </w:r>
            <w:proofErr w:type="gramEnd"/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2.Биология</w:t>
            </w:r>
            <w:proofErr w:type="gramEnd"/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0F4" w:rsidTr="002760F4">
        <w:trPr>
          <w:trHeight w:val="1068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 Мир истории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 Основы социальной жизни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rStyle w:val="a7"/>
                <w:i w:val="0"/>
                <w:i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Style w:val="a7"/>
                <w:i w:val="0"/>
                <w:iCs w:val="0"/>
                <w:sz w:val="24"/>
                <w:szCs w:val="24"/>
              </w:rPr>
            </w:pPr>
            <w:r>
              <w:rPr>
                <w:rStyle w:val="a7"/>
                <w:i w:val="0"/>
                <w:iCs w:val="0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</w:pPr>
            <w:r>
              <w:rPr>
                <w:rStyle w:val="a7"/>
                <w:i w:val="0"/>
                <w:iCs w:val="0"/>
                <w:sz w:val="24"/>
                <w:szCs w:val="24"/>
              </w:rPr>
              <w:t>2</w:t>
            </w:r>
          </w:p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60F4" w:rsidTr="002760F4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Искусство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 Изобразительное искусство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60F4" w:rsidTr="002760F4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760F4" w:rsidTr="002760F4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Технологии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760F4" w:rsidTr="002760F4"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</w:tr>
      <w:tr w:rsidR="002760F4" w:rsidTr="002760F4"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Style w:val="a7"/>
                <w:b/>
                <w:i w:val="0"/>
                <w:iCs w:val="0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Style w:val="a7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a7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7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760F4" w:rsidTr="002760F4"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родной язык и 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Style w:val="a7"/>
              </w:rPr>
            </w:pPr>
            <w:r>
              <w:rPr>
                <w:rStyle w:val="a7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Style w:val="a7"/>
                <w:iCs w:val="0"/>
                <w:sz w:val="24"/>
                <w:szCs w:val="24"/>
              </w:rPr>
            </w:pPr>
            <w:r>
              <w:rPr>
                <w:rStyle w:val="a7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2760F4" w:rsidTr="002760F4"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Style w:val="a7"/>
              </w:rPr>
            </w:pPr>
            <w:r>
              <w:rPr>
                <w:rStyle w:val="a7"/>
                <w:iCs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Style w:val="a7"/>
                <w:iCs w:val="0"/>
                <w:sz w:val="24"/>
                <w:szCs w:val="24"/>
              </w:rPr>
            </w:pPr>
            <w:r>
              <w:rPr>
                <w:rStyle w:val="a7"/>
                <w:iCs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2760F4" w:rsidTr="002760F4"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Style w:val="a7"/>
              </w:rPr>
            </w:pPr>
            <w:r>
              <w:rPr>
                <w:rStyle w:val="a7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Style w:val="a7"/>
                <w:iCs w:val="0"/>
                <w:sz w:val="24"/>
                <w:szCs w:val="24"/>
              </w:rPr>
            </w:pPr>
            <w:r>
              <w:rPr>
                <w:rStyle w:val="a7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2760F4" w:rsidTr="002760F4"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  <w:tr w:rsidR="002760F4" w:rsidTr="002760F4"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760F4" w:rsidTr="002760F4">
        <w:trPr>
          <w:trHeight w:val="293"/>
        </w:trPr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логопедия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2760F4" w:rsidTr="002760F4">
        <w:trPr>
          <w:trHeight w:val="271"/>
        </w:trPr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2760F4" w:rsidTr="002760F4">
        <w:tc>
          <w:tcPr>
            <w:tcW w:w="5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2760F4" w:rsidTr="002760F4">
        <w:trPr>
          <w:trHeight w:val="303"/>
        </w:trPr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(направления):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760F4" w:rsidTr="002760F4">
        <w:trPr>
          <w:trHeight w:val="326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«Мое растеньице»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2760F4" w:rsidTr="002760F4">
        <w:trPr>
          <w:trHeight w:val="273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с/труд (мальчики)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2760F4" w:rsidTr="002760F4">
        <w:trPr>
          <w:trHeight w:val="277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с/труд (девочки)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2760F4" w:rsidTr="002760F4">
        <w:trPr>
          <w:trHeight w:val="277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«Экономика семьи»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760F4" w:rsidTr="002760F4">
        <w:trPr>
          <w:trHeight w:val="277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2760F4" w:rsidTr="002760F4"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F4" w:rsidRDefault="00276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</w:tr>
    </w:tbl>
    <w:p w:rsidR="002760F4" w:rsidRDefault="002760F4" w:rsidP="002760F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60F4" w:rsidRDefault="002760F4" w:rsidP="002760F4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9B6F96" w:rsidRDefault="009B6F96">
      <w:bookmarkStart w:id="0" w:name="_GoBack"/>
      <w:bookmarkEnd w:id="0"/>
    </w:p>
    <w:sectPr w:rsidR="009B6F96" w:rsidSect="0046391E">
      <w:pgSz w:w="11906" w:h="16838"/>
      <w:pgMar w:top="1701" w:right="85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97C"/>
    <w:multiLevelType w:val="multilevel"/>
    <w:tmpl w:val="15CCA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7F6499A"/>
    <w:multiLevelType w:val="multilevel"/>
    <w:tmpl w:val="30185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65E3E14"/>
    <w:multiLevelType w:val="multilevel"/>
    <w:tmpl w:val="7DC0B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2"/>
    <w:rsid w:val="002760F4"/>
    <w:rsid w:val="0046391E"/>
    <w:rsid w:val="0061071B"/>
    <w:rsid w:val="008C4829"/>
    <w:rsid w:val="008C52C2"/>
    <w:rsid w:val="009B6F96"/>
    <w:rsid w:val="00C35FA9"/>
    <w:rsid w:val="00D5663B"/>
    <w:rsid w:val="00D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FC0F"/>
  <w15:chartTrackingRefBased/>
  <w15:docId w15:val="{7D5B1EA7-8EC4-487B-AFB7-A9638D74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6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Без интервала Знак"/>
    <w:link w:val="a4"/>
    <w:uiPriority w:val="99"/>
    <w:locked/>
    <w:rsid w:val="002760F4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2760F4"/>
    <w:pPr>
      <w:spacing w:after="0" w:line="240" w:lineRule="auto"/>
    </w:pPr>
    <w:rPr>
      <w:rFonts w:ascii="Calibri" w:eastAsia="Calibri" w:hAnsi="Calibri"/>
    </w:rPr>
  </w:style>
  <w:style w:type="character" w:customStyle="1" w:styleId="a5">
    <w:name w:val="Абзац списка Знак"/>
    <w:link w:val="a6"/>
    <w:uiPriority w:val="34"/>
    <w:locked/>
    <w:rsid w:val="002760F4"/>
  </w:style>
  <w:style w:type="paragraph" w:styleId="a6">
    <w:name w:val="List Paragraph"/>
    <w:basedOn w:val="a"/>
    <w:link w:val="a5"/>
    <w:uiPriority w:val="34"/>
    <w:qFormat/>
    <w:rsid w:val="002760F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95">
    <w:name w:val="Основной текст (9)5"/>
    <w:rsid w:val="002760F4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character" w:styleId="a7">
    <w:name w:val="Emphasis"/>
    <w:basedOn w:val="a0"/>
    <w:uiPriority w:val="20"/>
    <w:qFormat/>
    <w:rsid w:val="00276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2020-08-03T10:19:00Z</dcterms:created>
  <dcterms:modified xsi:type="dcterms:W3CDTF">2020-11-19T08:05:00Z</dcterms:modified>
</cp:coreProperties>
</file>