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59" w:rsidRPr="00876259" w:rsidRDefault="00876259" w:rsidP="00876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76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76259" w:rsidRPr="00876259" w:rsidRDefault="00876259" w:rsidP="00876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ООШ №79</w:t>
      </w:r>
    </w:p>
    <w:p w:rsidR="00876259" w:rsidRPr="00876259" w:rsidRDefault="00876259" w:rsidP="00876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_______________А. В. Бобровская</w:t>
      </w:r>
    </w:p>
    <w:p w:rsidR="00876259" w:rsidRPr="00876259" w:rsidRDefault="00876259" w:rsidP="00876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5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«___»______________2020</w:t>
      </w:r>
    </w:p>
    <w:bookmarkEnd w:id="0"/>
    <w:p w:rsidR="00876259" w:rsidRPr="00876259" w:rsidRDefault="00876259" w:rsidP="0087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259" w:rsidRPr="00876259" w:rsidRDefault="00876259" w:rsidP="0087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259" w:rsidRPr="00876259" w:rsidRDefault="00876259" w:rsidP="0087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осенних каникул</w:t>
      </w:r>
    </w:p>
    <w:p w:rsidR="00876259" w:rsidRPr="00876259" w:rsidRDefault="00876259" w:rsidP="0087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ООШ № 79</w:t>
      </w:r>
    </w:p>
    <w:p w:rsidR="008B7EAD" w:rsidRPr="00876259" w:rsidRDefault="008B7EA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052"/>
        <w:gridCol w:w="2436"/>
        <w:gridCol w:w="1320"/>
        <w:gridCol w:w="597"/>
        <w:gridCol w:w="456"/>
        <w:gridCol w:w="305"/>
        <w:gridCol w:w="601"/>
        <w:gridCol w:w="1983"/>
      </w:tblGrid>
      <w:tr w:rsidR="00876259" w:rsidRPr="00876259" w:rsidTr="00FB6A49">
        <w:tc>
          <w:tcPr>
            <w:tcW w:w="113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Мероприятие </w:t>
            </w:r>
          </w:p>
        </w:tc>
        <w:tc>
          <w:tcPr>
            <w:tcW w:w="124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76259" w:rsidRPr="00876259" w:rsidTr="00FB6A49">
        <w:tc>
          <w:tcPr>
            <w:tcW w:w="113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gridSpan w:val="7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             1. Организационно-информационная работа</w:t>
            </w:r>
          </w:p>
        </w:tc>
      </w:tr>
      <w:tr w:rsidR="00876259" w:rsidRPr="00876259" w:rsidTr="00FB6A49">
        <w:tc>
          <w:tcPr>
            <w:tcW w:w="113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Обновление  информационного стенда для детей и родителей</w:t>
            </w:r>
          </w:p>
        </w:tc>
        <w:tc>
          <w:tcPr>
            <w:tcW w:w="124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Карпенко А.А.</w:t>
            </w:r>
          </w:p>
        </w:tc>
      </w:tr>
      <w:tr w:rsidR="00876259" w:rsidRPr="00876259" w:rsidTr="00FB6A49">
        <w:tc>
          <w:tcPr>
            <w:tcW w:w="113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«Как я хочу провести осенние каникулы»</w:t>
            </w:r>
          </w:p>
        </w:tc>
        <w:tc>
          <w:tcPr>
            <w:tcW w:w="124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6259" w:rsidRPr="00876259" w:rsidTr="00FB6A49">
        <w:tc>
          <w:tcPr>
            <w:tcW w:w="113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24.10-6.11</w:t>
            </w: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мероприятиях в период осенних каникул на сайте школы</w:t>
            </w:r>
          </w:p>
        </w:tc>
        <w:tc>
          <w:tcPr>
            <w:tcW w:w="124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Карпенко А.А.</w:t>
            </w:r>
          </w:p>
        </w:tc>
      </w:tr>
      <w:tr w:rsidR="00876259" w:rsidRPr="00876259" w:rsidTr="00FB6A49">
        <w:tc>
          <w:tcPr>
            <w:tcW w:w="113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родителей с  целью изучения социального запроса родителей на различные виды занятости школьников, информирования родителей о планировании 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осенних каникул </w:t>
            </w:r>
          </w:p>
        </w:tc>
        <w:tc>
          <w:tcPr>
            <w:tcW w:w="124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6259" w:rsidRPr="00876259" w:rsidTr="00FB6A49">
        <w:tc>
          <w:tcPr>
            <w:tcW w:w="113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27.10</w:t>
            </w: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Штаба воспитательной работы по вопросу организации занятости школьников, состоящих  на профилактическом учете</w:t>
            </w:r>
          </w:p>
        </w:tc>
        <w:tc>
          <w:tcPr>
            <w:tcW w:w="124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Карпенко А.А.</w:t>
            </w:r>
          </w:p>
        </w:tc>
      </w:tr>
      <w:tr w:rsidR="00876259" w:rsidRPr="00876259" w:rsidTr="00FB6A49">
        <w:tc>
          <w:tcPr>
            <w:tcW w:w="1135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7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2. Основные направления деятельности по отдыху, оздоровлению и занятости</w:t>
            </w:r>
          </w:p>
        </w:tc>
      </w:tr>
      <w:tr w:rsidR="00876259" w:rsidRPr="00876259" w:rsidTr="00FB6A49">
        <w:trPr>
          <w:trHeight w:val="814"/>
        </w:trPr>
        <w:tc>
          <w:tcPr>
            <w:tcW w:w="1135" w:type="dxa"/>
            <w:vMerge w:val="restart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Читаем сами 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Распознавание звуков, постановка ударения, деление на слоги. Развитие речи, пополнение словаря. Беседа о безопасности.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Черникова Л.И.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59" w:rsidRPr="00876259" w:rsidTr="00FB6A49">
        <w:trPr>
          <w:trHeight w:val="814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на тему  «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Осень-золотая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Совместный проект «Вместе дружная семья» (совместное изготовление поделок)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Бурименко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76259" w:rsidRPr="00876259" w:rsidTr="00FB6A49">
        <w:trPr>
          <w:trHeight w:val="475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Дрогобицкая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 А.Г.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59" w:rsidRPr="00876259" w:rsidTr="00FB6A49">
        <w:trPr>
          <w:trHeight w:val="475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Эстафета на свежем воздухе: «Уж небо осенью дышало…»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«Мой 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жизни».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Пришкольная территория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Малютина А.А.</w:t>
            </w:r>
          </w:p>
        </w:tc>
      </w:tr>
      <w:tr w:rsidR="00876259" w:rsidRPr="00876259" w:rsidTr="00FB6A49">
        <w:trPr>
          <w:trHeight w:val="1866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«Приключение в волшебном лесу»-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 осенний период».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Каб.№5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59" w:rsidRPr="00876259" w:rsidTr="00FB6A49">
        <w:trPr>
          <w:trHeight w:val="826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«Осенние миниатюры» сувенирная мастерская.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Степанян Н.Р.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59" w:rsidRPr="00876259" w:rsidTr="00FB6A49">
        <w:trPr>
          <w:trHeight w:val="833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Час спорта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друг ЗОЖ»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Лила О.И.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259" w:rsidRPr="00876259" w:rsidTr="00FB6A49">
        <w:trPr>
          <w:trHeight w:val="463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«Для любимой мамы» 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«Занимательный английский»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  актовый зал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Гущина А.А.</w:t>
            </w:r>
          </w:p>
        </w:tc>
      </w:tr>
      <w:tr w:rsidR="00876259" w:rsidRPr="00876259" w:rsidTr="00FB6A49">
        <w:trPr>
          <w:trHeight w:val="425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пришкольного участка «Осенний переполох»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Лебедева Т.Н.</w:t>
            </w:r>
          </w:p>
        </w:tc>
      </w:tr>
      <w:tr w:rsidR="00876259" w:rsidRPr="00876259" w:rsidTr="00FB6A49">
        <w:trPr>
          <w:trHeight w:val="425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«Друзья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Мойдодыря</w:t>
            </w:r>
            <w:proofErr w:type="spellEnd"/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игра по формированию ЗОЖ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Ролевая игра «Час суда»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Старикова В.В.</w:t>
            </w:r>
          </w:p>
        </w:tc>
      </w:tr>
      <w:tr w:rsidR="00876259" w:rsidRPr="00876259" w:rsidTr="00FB6A49">
        <w:trPr>
          <w:trHeight w:val="425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Викторина «Знатоки»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876259" w:rsidRPr="00876259" w:rsidTr="00FB6A49">
        <w:trPr>
          <w:trHeight w:val="550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«Проблемы Нового времени»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76259" w:rsidRPr="00876259" w:rsidTr="00FB6A49">
        <w:trPr>
          <w:trHeight w:val="1514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с учащимися по организации и проведению ГИА (ознакомление с нормативной базой)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Занимательная математика 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Невская О.Г.</w:t>
            </w:r>
          </w:p>
        </w:tc>
      </w:tr>
      <w:tr w:rsidR="00876259" w:rsidRPr="00876259" w:rsidTr="00FB6A49">
        <w:trPr>
          <w:trHeight w:val="801"/>
        </w:trPr>
        <w:tc>
          <w:tcPr>
            <w:tcW w:w="1135" w:type="dxa"/>
            <w:vMerge w:val="restart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3.11</w:t>
            </w: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основных приемов написания букв и их элементов, развитие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мелкомоторных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Лабиринты, головоломки, загадки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Черникова Л.И.</w:t>
            </w:r>
          </w:p>
        </w:tc>
      </w:tr>
      <w:tr w:rsidR="00876259" w:rsidRPr="00876259" w:rsidTr="00FB6A49">
        <w:trPr>
          <w:trHeight w:val="801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«Веселая наука»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Бурименко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76259" w:rsidRPr="00876259" w:rsidTr="00FB6A49">
        <w:trPr>
          <w:trHeight w:val="801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«Будем верны традициям казачества» викторина 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Дрогобицкая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59" w:rsidRPr="00876259" w:rsidTr="00FB6A49">
        <w:trPr>
          <w:trHeight w:val="801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«Красавица осень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Изготовление осенней аппликации.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Малютина А.А.</w:t>
            </w:r>
          </w:p>
        </w:tc>
      </w:tr>
      <w:tr w:rsidR="00876259" w:rsidRPr="00876259" w:rsidTr="00FB6A49">
        <w:trPr>
          <w:trHeight w:val="840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 11.00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Осенняя игротека.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осенней аппликации Подвижные игры 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«Казачата»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Самохвалова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59" w:rsidRPr="00876259" w:rsidTr="00FB6A49">
        <w:trPr>
          <w:trHeight w:val="688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«Будь здоров, казачок»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Конкурс рисунков «Огонь-друг, огонь-враг»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Конкурс загадок «Осенний калейдоскоп».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Степанян Н.Р.</w:t>
            </w:r>
          </w:p>
        </w:tc>
      </w:tr>
      <w:tr w:rsidR="00876259" w:rsidRPr="00876259" w:rsidTr="00FB6A49">
        <w:trPr>
          <w:trHeight w:val="1390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 10.00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«Красавица осень» - экскурсия в природу.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Беседа «Мой здоровый образ жизни»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территория, спортивный зал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Лила О. И. 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59" w:rsidRPr="00876259" w:rsidTr="00876259">
        <w:trPr>
          <w:gridAfter w:val="8"/>
          <w:wAfter w:w="8255" w:type="dxa"/>
          <w:trHeight w:val="517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59" w:rsidRPr="00876259" w:rsidTr="00FB6A49">
        <w:trPr>
          <w:trHeight w:val="187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Урок мужества «По местам боевой славы»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Занимательный английский.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Гущина А.Е.</w:t>
            </w:r>
          </w:p>
        </w:tc>
      </w:tr>
      <w:tr w:rsidR="00876259" w:rsidRPr="00876259" w:rsidTr="00FB6A49">
        <w:trPr>
          <w:trHeight w:val="76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Мероприятие по профориентации «Хочу, могу, надо»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Лебедева Т.Н.</w:t>
            </w:r>
          </w:p>
        </w:tc>
      </w:tr>
      <w:tr w:rsidR="00876259" w:rsidRPr="00876259" w:rsidTr="00FB6A49">
        <w:trPr>
          <w:trHeight w:val="150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«Храним верность традициям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викторина ко Дню народного единства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Виртуальное путешествие по музеям Санкт-Петербурга.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Старикова В.В.</w:t>
            </w:r>
          </w:p>
        </w:tc>
      </w:tr>
      <w:tr w:rsidR="00876259" w:rsidRPr="00876259" w:rsidTr="00FB6A49">
        <w:trPr>
          <w:trHeight w:val="125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«Романовы» 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</w:p>
        </w:tc>
      </w:tr>
      <w:tr w:rsidR="00876259" w:rsidRPr="00876259" w:rsidTr="00FB6A49">
        <w:trPr>
          <w:trHeight w:val="138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Казачьи игры на свежем воздухе.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МБОУ ООШ № 79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Невская О.Г.</w:t>
            </w:r>
          </w:p>
        </w:tc>
      </w:tr>
      <w:tr w:rsidR="00876259" w:rsidRPr="00876259" w:rsidTr="00FB6A49">
        <w:trPr>
          <w:trHeight w:val="499"/>
        </w:trPr>
        <w:tc>
          <w:tcPr>
            <w:tcW w:w="1135" w:type="dxa"/>
            <w:vMerge w:val="restart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Спортивно-развлекательное мероприятие  – «Веселые старты»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Черникова Л.И.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259" w:rsidRPr="00876259" w:rsidTr="00FB6A49">
        <w:trPr>
          <w:trHeight w:val="555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C8197" wp14:editId="33445320">
                      <wp:simplePos x="0" y="0"/>
                      <wp:positionH relativeFrom="column">
                        <wp:posOffset>-641985</wp:posOffset>
                      </wp:positionH>
                      <wp:positionV relativeFrom="paragraph">
                        <wp:posOffset>334010</wp:posOffset>
                      </wp:positionV>
                      <wp:extent cx="5215890" cy="23495"/>
                      <wp:effectExtent l="0" t="0" r="22860" b="3365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15890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26.3pt" to="360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" strokecolor="black [3040]"/>
                  </w:pict>
                </mc:Fallback>
              </mc:AlternateConten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Бурименко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76259" w:rsidRPr="00876259" w:rsidTr="00FB6A49">
        <w:trPr>
          <w:trHeight w:val="2973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10.00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«Страна дорожных знаков»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5C139" wp14:editId="2C42964D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151130</wp:posOffset>
                      </wp:positionV>
                      <wp:extent cx="5215890" cy="7951"/>
                      <wp:effectExtent l="0" t="0" r="2286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5890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5pt,11.9pt" to="35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" strokecolor="black [3213]"/>
                  </w:pict>
                </mc:Fallback>
              </mc:AlternateConten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Викторина: «Тайны осенней природы».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2А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16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Дрогобицкая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Малютина А.А.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59" w:rsidRPr="00876259" w:rsidTr="00FB6A49">
        <w:trPr>
          <w:trHeight w:val="1094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 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Викторина: «Тайны осеннего леса».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76259" w:rsidRPr="00876259" w:rsidTr="00FB6A49">
        <w:trPr>
          <w:trHeight w:val="813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«Осень золотая».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Степанян Н.Р.</w:t>
            </w:r>
          </w:p>
        </w:tc>
      </w:tr>
      <w:tr w:rsidR="00876259" w:rsidRPr="00876259" w:rsidTr="00FB6A49">
        <w:trPr>
          <w:trHeight w:val="939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 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Эстафета на свежем воздухе «Уж небо осенью дышало»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Беседа «Мой здоровый образ жизни»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Лила О. И.</w:t>
            </w:r>
          </w:p>
        </w:tc>
      </w:tr>
      <w:tr w:rsidR="00876259" w:rsidRPr="00876259" w:rsidTr="00FB6A49">
        <w:trPr>
          <w:trHeight w:val="338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по 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 Красной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Гущина А.Е.</w:t>
            </w:r>
          </w:p>
        </w:tc>
      </w:tr>
      <w:tr w:rsidR="00876259" w:rsidRPr="00876259" w:rsidTr="00FB6A49">
        <w:trPr>
          <w:trHeight w:val="166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единством!».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г. Краснодар, Ботанический сад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Лебедева Т.Н.</w:t>
            </w:r>
          </w:p>
        </w:tc>
      </w:tr>
      <w:tr w:rsidR="00876259" w:rsidRPr="00876259" w:rsidTr="00FB6A49">
        <w:trPr>
          <w:trHeight w:val="166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«Законодательное собрание РФ»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Старикова В.В.</w:t>
            </w:r>
          </w:p>
        </w:tc>
      </w:tr>
      <w:tr w:rsidR="00876259" w:rsidRPr="00876259" w:rsidTr="00FB6A49">
        <w:trPr>
          <w:trHeight w:val="254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876259" w:rsidRPr="00876259" w:rsidTr="00FB6A49">
        <w:trPr>
          <w:trHeight w:val="275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Музыкальная битва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«Угадай мелодию»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76259" w:rsidRPr="00876259" w:rsidTr="00FB6A49">
        <w:trPr>
          <w:trHeight w:val="229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«Осенняя пора, очей очарованье»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математике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Лебедева Т.Н.</w:t>
            </w:r>
          </w:p>
        </w:tc>
      </w:tr>
      <w:tr w:rsidR="00876259" w:rsidRPr="00876259" w:rsidTr="00FB6A49">
        <w:trPr>
          <w:trHeight w:val="488"/>
        </w:trPr>
        <w:tc>
          <w:tcPr>
            <w:tcW w:w="1135" w:type="dxa"/>
            <w:vMerge w:val="restart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8CE5B6" wp14:editId="65553382">
                      <wp:simplePos x="0" y="0"/>
                      <wp:positionH relativeFrom="column">
                        <wp:posOffset>-422606</wp:posOffset>
                      </wp:positionH>
                      <wp:positionV relativeFrom="paragraph">
                        <wp:posOffset>6560323</wp:posOffset>
                      </wp:positionV>
                      <wp:extent cx="357698" cy="0"/>
                      <wp:effectExtent l="0" t="0" r="2349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76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pt,516.55pt" to="-5.15pt,5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" strokecolor="black [3040]"/>
                  </w:pict>
                </mc:Fallback>
              </mc:AlternateConten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5EB81" wp14:editId="48486F35">
                      <wp:simplePos x="0" y="0"/>
                      <wp:positionH relativeFrom="column">
                        <wp:posOffset>642868</wp:posOffset>
                      </wp:positionH>
                      <wp:positionV relativeFrom="paragraph">
                        <wp:posOffset>4159029</wp:posOffset>
                      </wp:positionV>
                      <wp:extent cx="0" cy="246380"/>
                      <wp:effectExtent l="0" t="0" r="19050" b="2032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327.5pt" to="50.6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6Y6gEAAOIDAAAOAAAAZHJzL2Uyb0RvYy54bWysU0uOEzEQ3SNxB8t70p3AjE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" strokecolor="black [3040]"/>
                  </w:pict>
                </mc:Fallback>
              </mc:AlternateConten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Отработка навыков сложения и вычитания. Ребусы и головоломки. Конкурс рисунков «Осень глазами ребенка»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Черникова Л.И.</w:t>
            </w:r>
          </w:p>
        </w:tc>
      </w:tr>
      <w:tr w:rsidR="00876259" w:rsidRPr="00876259" w:rsidTr="00FB6A49">
        <w:trPr>
          <w:trHeight w:val="488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«Радужные коты»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Доп. занятия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Бурименко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76259" w:rsidRPr="00876259" w:rsidTr="00FB6A49">
        <w:trPr>
          <w:trHeight w:val="488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«Друзья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» игра по формированию ЗОЖ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Дрогобицкая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76259" w:rsidRPr="00876259" w:rsidTr="00FB6A49">
        <w:trPr>
          <w:trHeight w:val="488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еда: «Как прекрасна моя жизнь»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Интеллектуальная эстафета: «Самый умелый».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Малютина А.А.</w:t>
            </w:r>
          </w:p>
        </w:tc>
      </w:tr>
      <w:tr w:rsidR="00876259" w:rsidRPr="00876259" w:rsidTr="00FB6A49">
        <w:trPr>
          <w:trHeight w:val="826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Беседа: «Я люблю жизнь».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Территория МБОУ ООШ № 79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76259" w:rsidRPr="00876259" w:rsidTr="00FB6A49">
        <w:trPr>
          <w:trHeight w:val="1891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Час здоровья: "Для красоты твоей здоровье - наиважнейшее условие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Степанян Н.Р.</w:t>
            </w:r>
          </w:p>
        </w:tc>
      </w:tr>
      <w:tr w:rsidR="00876259" w:rsidRPr="00876259" w:rsidTr="00FB6A49">
        <w:trPr>
          <w:trHeight w:val="1327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единством!»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Музыкальный час «Нам песня жить и строить помогает»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Дополнительные занятия по окружающему миру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Лила О. И. 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59" w:rsidRPr="00876259" w:rsidTr="00FB6A49">
        <w:trPr>
          <w:trHeight w:val="876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Викторина на английском языке «Борьба умов»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Занимательный английский язык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Гущина А.Е.</w:t>
            </w:r>
          </w:p>
        </w:tc>
      </w:tr>
      <w:tr w:rsidR="00876259" w:rsidRPr="00876259" w:rsidTr="00FB6A49">
        <w:trPr>
          <w:trHeight w:val="150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«Борьба умов» (загадки и интеллектуальные игры)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Лебедева Т.Н.</w:t>
            </w:r>
          </w:p>
        </w:tc>
      </w:tr>
      <w:tr w:rsidR="00876259" w:rsidRPr="00876259" w:rsidTr="00FB6A49">
        <w:trPr>
          <w:trHeight w:val="150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«Путешествие в город профессий»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Старикова В.Т.</w:t>
            </w:r>
          </w:p>
        </w:tc>
      </w:tr>
      <w:tr w:rsidR="00876259" w:rsidRPr="00876259" w:rsidTr="00FB6A49">
        <w:trPr>
          <w:trHeight w:val="113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«Мир правовых 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.№ 9 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876259" w:rsidRPr="00876259" w:rsidTr="00FB6A49">
        <w:trPr>
          <w:trHeight w:val="213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Эстафета «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сильный»</w:t>
            </w:r>
          </w:p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76259" w:rsidRPr="00876259" w:rsidTr="00FB6A49">
        <w:trPr>
          <w:trHeight w:val="200"/>
        </w:trPr>
        <w:tc>
          <w:tcPr>
            <w:tcW w:w="1135" w:type="dxa"/>
            <w:vMerge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8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занятия.</w:t>
            </w:r>
            <w:r w:rsidRPr="00876259">
              <w:rPr>
                <w:rFonts w:ascii="Times New Roman" w:hAnsi="Times New Roman" w:cs="Times New Roman"/>
                <w:sz w:val="24"/>
                <w:szCs w:val="24"/>
              </w:rPr>
              <w:br/>
              <w:t>Круглый стол «Какую профессию ты выбрал?»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876259" w:rsidRPr="00876259" w:rsidRDefault="00876259" w:rsidP="0087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9">
              <w:rPr>
                <w:rFonts w:ascii="Times New Roman" w:hAnsi="Times New Roman" w:cs="Times New Roman"/>
                <w:sz w:val="24"/>
                <w:szCs w:val="24"/>
              </w:rPr>
              <w:t>Невская О.Г.</w:t>
            </w:r>
          </w:p>
        </w:tc>
      </w:tr>
    </w:tbl>
    <w:p w:rsidR="00876259" w:rsidRDefault="00876259">
      <w:pPr>
        <w:rPr>
          <w:rFonts w:ascii="Times New Roman" w:hAnsi="Times New Roman" w:cs="Times New Roman"/>
          <w:sz w:val="24"/>
          <w:szCs w:val="24"/>
        </w:rPr>
      </w:pPr>
    </w:p>
    <w:p w:rsidR="00876259" w:rsidRPr="00876259" w:rsidRDefault="00876259">
      <w:pPr>
        <w:rPr>
          <w:rFonts w:ascii="Times New Roman" w:hAnsi="Times New Roman" w:cs="Times New Roman"/>
          <w:sz w:val="24"/>
          <w:szCs w:val="24"/>
        </w:rPr>
      </w:pPr>
    </w:p>
    <w:sectPr w:rsidR="00876259" w:rsidRPr="008762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77" w:rsidRDefault="00691177" w:rsidP="00876259">
      <w:pPr>
        <w:spacing w:after="0" w:line="240" w:lineRule="auto"/>
      </w:pPr>
      <w:r>
        <w:separator/>
      </w:r>
    </w:p>
  </w:endnote>
  <w:endnote w:type="continuationSeparator" w:id="0">
    <w:p w:rsidR="00691177" w:rsidRDefault="00691177" w:rsidP="0087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77" w:rsidRDefault="00691177" w:rsidP="00876259">
      <w:pPr>
        <w:spacing w:after="0" w:line="240" w:lineRule="auto"/>
      </w:pPr>
      <w:r>
        <w:separator/>
      </w:r>
    </w:p>
  </w:footnote>
  <w:footnote w:type="continuationSeparator" w:id="0">
    <w:p w:rsidR="00691177" w:rsidRDefault="00691177" w:rsidP="0087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59" w:rsidRDefault="00876259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DC"/>
    <w:rsid w:val="001C2CDC"/>
    <w:rsid w:val="00691177"/>
    <w:rsid w:val="00876259"/>
    <w:rsid w:val="008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Повелительница</dc:creator>
  <cp:keywords/>
  <dc:description/>
  <cp:lastModifiedBy>Повелительница</cp:lastModifiedBy>
  <cp:revision>2</cp:revision>
  <dcterms:created xsi:type="dcterms:W3CDTF">2020-10-24T19:13:00Z</dcterms:created>
  <dcterms:modified xsi:type="dcterms:W3CDTF">2020-10-24T19:19:00Z</dcterms:modified>
</cp:coreProperties>
</file>