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D5" w:rsidRPr="005622D5" w:rsidRDefault="005622D5" w:rsidP="00562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22D5">
        <w:rPr>
          <w:rFonts w:ascii="Times New Roman" w:eastAsia="Times New Roman" w:hAnsi="Times New Roman" w:cs="Times New Roman"/>
          <w:b/>
          <w:sz w:val="28"/>
          <w:szCs w:val="28"/>
        </w:rPr>
        <w:t>Задачи воспитания:</w:t>
      </w:r>
    </w:p>
    <w:p w:rsidR="005622D5" w:rsidRPr="005622D5" w:rsidRDefault="005622D5" w:rsidP="005622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2D5">
        <w:rPr>
          <w:rFonts w:ascii="Times New Roman" w:eastAsia="Times New Roman" w:hAnsi="Times New Roman" w:cs="Times New Roman"/>
          <w:sz w:val="28"/>
          <w:szCs w:val="28"/>
        </w:rPr>
        <w:t>Воспитание социально значимой целеустремлённости в трудовых отношениях;</w:t>
      </w:r>
    </w:p>
    <w:p w:rsidR="005622D5" w:rsidRPr="005622D5" w:rsidRDefault="005622D5" w:rsidP="005622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2D5">
        <w:rPr>
          <w:rFonts w:ascii="Times New Roman" w:eastAsia="Times New Roman" w:hAnsi="Times New Roman" w:cs="Times New Roman"/>
          <w:sz w:val="28"/>
          <w:szCs w:val="28"/>
        </w:rPr>
        <w:t>Развитие навыков самообслуживания;</w:t>
      </w:r>
    </w:p>
    <w:p w:rsidR="005622D5" w:rsidRPr="005622D5" w:rsidRDefault="005622D5" w:rsidP="005622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2D5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ответственности за порученное дело;</w:t>
      </w:r>
    </w:p>
    <w:p w:rsidR="005622D5" w:rsidRPr="005622D5" w:rsidRDefault="005622D5" w:rsidP="005622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2D5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материальным ценностям;</w:t>
      </w:r>
    </w:p>
    <w:p w:rsidR="005622D5" w:rsidRPr="005622D5" w:rsidRDefault="005622D5" w:rsidP="005622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2D5">
        <w:rPr>
          <w:rFonts w:ascii="Times New Roman" w:eastAsia="Times New Roman" w:hAnsi="Times New Roman" w:cs="Times New Roman"/>
          <w:sz w:val="28"/>
          <w:szCs w:val="28"/>
        </w:rPr>
        <w:t>Содействие профессиональному самоопределению выпускника, подготовка его к осознанному выбору профессии.</w:t>
      </w:r>
    </w:p>
    <w:p w:rsidR="005622D5" w:rsidRPr="005622D5" w:rsidRDefault="005622D5" w:rsidP="005622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4219"/>
        <w:gridCol w:w="2080"/>
        <w:gridCol w:w="2652"/>
      </w:tblGrid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Содержание  деятельности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Срок исполнения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Ответственный</w:t>
            </w:r>
          </w:p>
        </w:tc>
      </w:tr>
      <w:tr w:rsidR="005622D5" w:rsidRPr="005622D5" w:rsidTr="00857770"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u w:val="single"/>
              </w:rPr>
              <w:t>Организационная работа в школе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Оформление стенда для учащихся «В мире профессий»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 школы</w:t>
            </w:r>
          </w:p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работы кружков и секций в школе.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 школы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Осуществление взаимодействия с социальными партнерами по вопросам профориентации учащихся 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Педагог-организатор, социальный педагог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и создание страницы на  сайте школы с целью информирования учащихся по вопросам профориентации.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</w:t>
            </w:r>
          </w:p>
        </w:tc>
      </w:tr>
      <w:tr w:rsidR="005622D5" w:rsidRPr="005622D5" w:rsidTr="00857770"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u w:val="single"/>
              </w:rPr>
              <w:t>Работа с классными руководителями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рекомендаций классным руководителям по планированию профориентационной работы с учащимися различных возрастных групп.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Октябрь-ноябрь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 Социальный педагог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Выступление на МО классных руководителей по теме «Профориентационная работа с учащимися»</w:t>
            </w:r>
          </w:p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 Социальный педагог</w:t>
            </w:r>
          </w:p>
        </w:tc>
      </w:tr>
      <w:tr w:rsidR="005622D5" w:rsidRPr="005622D5" w:rsidTr="00857770"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u w:val="single"/>
              </w:rPr>
              <w:lastRenderedPageBreak/>
              <w:t>Работа с учащимися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Знакомство учащихся с профессиограммами, подготовка и проведение деловых игр, посещение «Ярмарки профессий», дней открытых дверей в ВУЗах и ССУЗах, информирование сверстников.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Ежемесячно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экскурсий на предприятия города.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плану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Социальный педагог</w:t>
            </w:r>
          </w:p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диагностики: тестирование учащихся 9-го класса с целью выявления профессиональной направленности.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плану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опроса по выявлению проблем у учащихся по профориентации.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Октябрь, март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Социальный педагог</w:t>
            </w:r>
          </w:p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Классный руководитель 9 класса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классных часов по профориентации по темам: «Типичные ошибки при выборе профессии», «Рынок труда», «Новые профессии» и др.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Социальный педагог</w:t>
            </w:r>
          </w:p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групповых занятий для учащихся 9класса.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плану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Социальный педагог</w:t>
            </w:r>
          </w:p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Классный руководитель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конкурсов, игр с целью знакомства с профессиями для учащихся 7-8 классов.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плану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</w:t>
            </w:r>
          </w:p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Посещение «Ярмарки профессий» с учащимися 8-9 классов.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плану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Социальный педагог</w:t>
            </w:r>
          </w:p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Социальный педагог</w:t>
            </w:r>
          </w:p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</w:t>
            </w:r>
          </w:p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со специалистами Центра занятости населения.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Социальный педагог</w:t>
            </w:r>
          </w:p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участия старшеклассников в днях открытых дверей учебных учреждений города.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Социальный педагог</w:t>
            </w:r>
          </w:p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Привлечение учащихся к занятиям в кружках и секциях в школе и в учреждениях дополнительного образования.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Социальный педагог</w:t>
            </w:r>
          </w:p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5622D5" w:rsidRPr="005622D5" w:rsidTr="00857770"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u w:val="single"/>
              </w:rPr>
              <w:t>Работа с родителями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встреч специалистов Центра занятости населения с родителями.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 Социальный педагог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тематических родительских собраний по вопросам профориентации учащихся.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плану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 Социальный педагог</w:t>
            </w:r>
          </w:p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5622D5" w:rsidRPr="005622D5" w:rsidTr="00857770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Подготовка рекомендаций для родителей по профориентации учащихся.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22D5" w:rsidRPr="005622D5" w:rsidRDefault="005622D5" w:rsidP="005622D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22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 Социальный педагог</w:t>
            </w:r>
          </w:p>
        </w:tc>
      </w:tr>
    </w:tbl>
    <w:p w:rsidR="005622D5" w:rsidRPr="005622D5" w:rsidRDefault="005622D5" w:rsidP="005622D5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</w:p>
    <w:p w:rsidR="001804BA" w:rsidRDefault="001804BA"/>
    <w:sectPr w:rsidR="0018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4D97"/>
    <w:multiLevelType w:val="hybridMultilevel"/>
    <w:tmpl w:val="D47A0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D5"/>
    <w:rsid w:val="001804BA"/>
    <w:rsid w:val="005622D5"/>
    <w:rsid w:val="0064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5269E-4344-4F3A-BC64-FE441A2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</cp:revision>
  <dcterms:created xsi:type="dcterms:W3CDTF">2019-07-25T09:05:00Z</dcterms:created>
  <dcterms:modified xsi:type="dcterms:W3CDTF">2019-07-25T09:05:00Z</dcterms:modified>
</cp:coreProperties>
</file>