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16DC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28E3FDFE" w14:textId="77777777"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D93CDB8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14:paraId="3A47DA85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14:paraId="7196EF83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66F7491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3CD7C1CE" w14:textId="68BFBCBF" w:rsidR="00890841" w:rsidRDefault="00C33829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 вязкая</w:t>
      </w:r>
    </w:p>
    <w:p w14:paraId="3C32E197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07052AF6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6C4DCF52" w14:textId="086528A1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14:paraId="00176039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1BD31FA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14:paraId="0D73402A" w14:textId="0DDB98C4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1971463B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299FF70A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890841" w:rsidRPr="00DF697B" w14:paraId="3CFF3BB2" w14:textId="77777777" w:rsidTr="00C33829">
        <w:tc>
          <w:tcPr>
            <w:tcW w:w="4675" w:type="dxa"/>
            <w:vMerge w:val="restart"/>
          </w:tcPr>
          <w:p w14:paraId="78D4F78C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1D29A98D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625A4B14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14:paraId="74997603" w14:textId="77777777" w:rsidTr="00C33829">
        <w:tc>
          <w:tcPr>
            <w:tcW w:w="4675" w:type="dxa"/>
            <w:vMerge/>
          </w:tcPr>
          <w:p w14:paraId="26A1F80D" w14:textId="77777777"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2EB5E324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12D79C72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173CD" w:rsidRPr="00DF697B" w14:paraId="4FD78143" w14:textId="77777777" w:rsidTr="00C33829">
        <w:tc>
          <w:tcPr>
            <w:tcW w:w="4675" w:type="dxa"/>
          </w:tcPr>
          <w:p w14:paraId="3E513E8F" w14:textId="4B468938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2627" w:type="dxa"/>
          </w:tcPr>
          <w:p w14:paraId="4DD9DC53" w14:textId="2C5F7DB4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14:paraId="39E636F7" w14:textId="2E282352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14:paraId="1930FA0D" w14:textId="77777777" w:rsidTr="00C33829">
        <w:tc>
          <w:tcPr>
            <w:tcW w:w="4675" w:type="dxa"/>
          </w:tcPr>
          <w:p w14:paraId="53E3199A" w14:textId="47C7D3C0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пшенная</w:t>
            </w:r>
          </w:p>
        </w:tc>
        <w:tc>
          <w:tcPr>
            <w:tcW w:w="2627" w:type="dxa"/>
          </w:tcPr>
          <w:p w14:paraId="4A5A1B36" w14:textId="66662C45"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14:paraId="7DD2C087" w14:textId="0E4F47EB"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14:paraId="0CFB6C6E" w14:textId="77777777" w:rsidTr="00C33829">
        <w:tc>
          <w:tcPr>
            <w:tcW w:w="4675" w:type="dxa"/>
          </w:tcPr>
          <w:p w14:paraId="1EFF4BE1" w14:textId="1A65613D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пшеничная</w:t>
            </w:r>
          </w:p>
        </w:tc>
        <w:tc>
          <w:tcPr>
            <w:tcW w:w="2627" w:type="dxa"/>
          </w:tcPr>
          <w:p w14:paraId="430EB9B9" w14:textId="78BD30A6"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14:paraId="26F7D6E2" w14:textId="1286BF84"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14:paraId="288E92AD" w14:textId="77777777" w:rsidTr="00C33829">
        <w:tc>
          <w:tcPr>
            <w:tcW w:w="4675" w:type="dxa"/>
          </w:tcPr>
          <w:p w14:paraId="528BD634" w14:textId="0CB77F42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овсяная</w:t>
            </w:r>
          </w:p>
        </w:tc>
        <w:tc>
          <w:tcPr>
            <w:tcW w:w="2627" w:type="dxa"/>
          </w:tcPr>
          <w:p w14:paraId="59A57490" w14:textId="0D004B7D"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14:paraId="3B7592D4" w14:textId="566DE6D2"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14:paraId="5428E3E1" w14:textId="77777777" w:rsidTr="00C33829">
        <w:tc>
          <w:tcPr>
            <w:tcW w:w="4675" w:type="dxa"/>
          </w:tcPr>
          <w:p w14:paraId="14307010" w14:textId="77777777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27" w:type="dxa"/>
          </w:tcPr>
          <w:p w14:paraId="2147C53F" w14:textId="6C41608D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43" w:type="dxa"/>
          </w:tcPr>
          <w:p w14:paraId="5966B489" w14:textId="67603A9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173CD" w:rsidRPr="00DF697B" w14:paraId="54734821" w14:textId="77777777" w:rsidTr="00C33829">
        <w:tc>
          <w:tcPr>
            <w:tcW w:w="4675" w:type="dxa"/>
          </w:tcPr>
          <w:p w14:paraId="3FBB0F19" w14:textId="77777777" w:rsidR="000173CD" w:rsidRPr="00660790" w:rsidRDefault="000173CD" w:rsidP="000173CD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14:paraId="063EFC31" w14:textId="25C5B10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395D8991" w14:textId="1DA2504D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173CD" w:rsidRPr="00DF697B" w14:paraId="4C4151DB" w14:textId="77777777" w:rsidTr="00C33829">
        <w:tc>
          <w:tcPr>
            <w:tcW w:w="4675" w:type="dxa"/>
          </w:tcPr>
          <w:p w14:paraId="65A30CA0" w14:textId="77777777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14:paraId="3B2852E2" w14:textId="632CDDCD" w:rsidR="000173CD" w:rsidRPr="00DF697B" w:rsidRDefault="00E50DC3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14:paraId="15006C24" w14:textId="1CE9B122" w:rsidR="000173CD" w:rsidRPr="00DF697B" w:rsidRDefault="00E50DC3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73CD" w:rsidRPr="00DF697B" w14:paraId="64D13ACE" w14:textId="77777777" w:rsidTr="00C33829">
        <w:tc>
          <w:tcPr>
            <w:tcW w:w="4675" w:type="dxa"/>
          </w:tcPr>
          <w:p w14:paraId="00EE21EB" w14:textId="77777777" w:rsidR="000173CD" w:rsidRPr="00DF697B" w:rsidRDefault="000173CD" w:rsidP="000173CD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14:paraId="4A97E24D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3FD18B13" w14:textId="542EC463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</w:t>
            </w:r>
            <w:r w:rsidR="00E50DC3">
              <w:rPr>
                <w:sz w:val="28"/>
                <w:szCs w:val="28"/>
              </w:rPr>
              <w:t>5</w:t>
            </w:r>
          </w:p>
        </w:tc>
      </w:tr>
    </w:tbl>
    <w:p w14:paraId="49C9E80C" w14:textId="77777777" w:rsidR="00890841" w:rsidRDefault="00890841" w:rsidP="00890841">
      <w:pPr>
        <w:ind w:firstLine="720"/>
        <w:jc w:val="center"/>
      </w:pPr>
    </w:p>
    <w:p w14:paraId="61D7EDD2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33CB8CD9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2E72877" w14:textId="315FB46F" w:rsidR="00660790" w:rsidRDefault="00660790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Крупу перебирают и промывают сначала в теплой воде, а затем в горячей. Подготовленную крупу всыпают в подсоленную кипящую воду, варят до загустения</w:t>
      </w:r>
      <w:r w:rsidR="00896860">
        <w:rPr>
          <w:sz w:val="28"/>
          <w:szCs w:val="28"/>
        </w:rPr>
        <w:t>,</w:t>
      </w:r>
      <w:r>
        <w:rPr>
          <w:sz w:val="28"/>
          <w:szCs w:val="28"/>
        </w:rPr>
        <w:t xml:space="preserve"> помешивая</w:t>
      </w:r>
      <w:r w:rsidR="00E425CC">
        <w:rPr>
          <w:sz w:val="28"/>
          <w:szCs w:val="28"/>
        </w:rPr>
        <w:t>, пока каша не загустеет</w:t>
      </w:r>
      <w:r w:rsidR="00D14B6C">
        <w:rPr>
          <w:sz w:val="28"/>
          <w:szCs w:val="28"/>
        </w:rPr>
        <w:t>.</w:t>
      </w:r>
      <w:r w:rsidR="00E425CC">
        <w:rPr>
          <w:sz w:val="28"/>
          <w:szCs w:val="28"/>
        </w:rPr>
        <w:t xml:space="preserve"> Посуду плотно закрывают крышкой и оставляют на плите с умеренным нагревом для </w:t>
      </w:r>
      <w:proofErr w:type="spellStart"/>
      <w:r w:rsidR="00E425CC">
        <w:rPr>
          <w:sz w:val="28"/>
          <w:szCs w:val="28"/>
        </w:rPr>
        <w:t>упревания</w:t>
      </w:r>
      <w:proofErr w:type="spellEnd"/>
      <w:r w:rsidR="00E425CC">
        <w:rPr>
          <w:sz w:val="28"/>
          <w:szCs w:val="28"/>
        </w:rPr>
        <w:t xml:space="preserve"> каши до готовности. Готовую кашу поливают растопленным сливочным маслом.</w:t>
      </w:r>
    </w:p>
    <w:p w14:paraId="19082996" w14:textId="3F99E63C" w:rsidR="00327CA0" w:rsidRDefault="00327CA0" w:rsidP="00890841">
      <w:pPr>
        <w:ind w:firstLine="720"/>
        <w:jc w:val="center"/>
        <w:rPr>
          <w:sz w:val="28"/>
          <w:szCs w:val="28"/>
        </w:rPr>
      </w:pPr>
    </w:p>
    <w:p w14:paraId="6930167D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74DB9FA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2889FA75" w14:textId="2D86736B"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1A06896B" w14:textId="77777777" w:rsidR="00E425CC" w:rsidRDefault="00E425CC" w:rsidP="00890841">
      <w:pPr>
        <w:ind w:firstLine="720"/>
        <w:jc w:val="both"/>
        <w:rPr>
          <w:sz w:val="28"/>
          <w:szCs w:val="28"/>
        </w:rPr>
      </w:pPr>
    </w:p>
    <w:p w14:paraId="505A13F9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2ABD1D83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421ED34" w14:textId="3E07E529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425CC">
        <w:rPr>
          <w:sz w:val="28"/>
          <w:szCs w:val="28"/>
        </w:rPr>
        <w:t>зерна крупы набухшие, полностью разваренные, каша заправлена сливочным маслом.</w:t>
      </w:r>
    </w:p>
    <w:p w14:paraId="1495A9BA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14:paraId="4C9D0323" w14:textId="5A33495F"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425CC">
        <w:rPr>
          <w:sz w:val="28"/>
          <w:szCs w:val="28"/>
        </w:rPr>
        <w:t>однородная, вязкая, зерна – мягкие.</w:t>
      </w:r>
    </w:p>
    <w:p w14:paraId="3E8E22E4" w14:textId="77777777"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14:paraId="6DDD621D" w14:textId="77777777"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14:paraId="6109D1D8" w14:textId="229531AD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0C4271B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101D1645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6EC1847" w14:textId="6B3E6BE7"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C33829">
        <w:rPr>
          <w:sz w:val="28"/>
          <w:szCs w:val="28"/>
        </w:rPr>
        <w:t>Каша вязкая</w:t>
      </w:r>
      <w:r w:rsidR="00896860">
        <w:rPr>
          <w:sz w:val="28"/>
          <w:szCs w:val="28"/>
        </w:rPr>
        <w:t xml:space="preserve">» на выход </w:t>
      </w:r>
      <w:r w:rsidR="000173CD">
        <w:rPr>
          <w:sz w:val="28"/>
          <w:szCs w:val="28"/>
        </w:rPr>
        <w:t>150/</w:t>
      </w:r>
      <w:r w:rsidR="00E50DC3">
        <w:rPr>
          <w:sz w:val="28"/>
          <w:szCs w:val="28"/>
        </w:rPr>
        <w:t>5</w:t>
      </w:r>
      <w:r w:rsidR="00C33829"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181"/>
        <w:gridCol w:w="2381"/>
        <w:gridCol w:w="2611"/>
      </w:tblGrid>
      <w:tr w:rsidR="006912E1" w:rsidRPr="00150478" w14:paraId="5982D40A" w14:textId="77777777" w:rsidTr="009858D8">
        <w:tc>
          <w:tcPr>
            <w:tcW w:w="1162" w:type="pct"/>
          </w:tcPr>
          <w:p w14:paraId="6A6C3302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14:paraId="53EDBE0D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14:paraId="62A0C8E5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14:paraId="4D47E0AB" w14:textId="77777777" w:rsidR="006912E1" w:rsidRPr="00150478" w:rsidRDefault="006912E1" w:rsidP="009858D8">
            <w:pPr>
              <w:jc w:val="center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Калорийность, ккал</w:t>
            </w:r>
          </w:p>
        </w:tc>
      </w:tr>
      <w:tr w:rsidR="00EB0C9F" w:rsidRPr="00150478" w14:paraId="1735C024" w14:textId="77777777" w:rsidTr="00D43DC7">
        <w:tc>
          <w:tcPr>
            <w:tcW w:w="1162" w:type="pct"/>
            <w:vAlign w:val="bottom"/>
          </w:tcPr>
          <w:p w14:paraId="0B0D6E42" w14:textId="4A16D030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1167" w:type="pct"/>
            <w:vAlign w:val="bottom"/>
          </w:tcPr>
          <w:p w14:paraId="1D4B9FAA" w14:textId="683DACE2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  <w:tc>
          <w:tcPr>
            <w:tcW w:w="1274" w:type="pct"/>
            <w:vAlign w:val="bottom"/>
          </w:tcPr>
          <w:p w14:paraId="7938ED62" w14:textId="211E4613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20,80</w:t>
            </w:r>
          </w:p>
        </w:tc>
        <w:tc>
          <w:tcPr>
            <w:tcW w:w="1397" w:type="pct"/>
            <w:vAlign w:val="center"/>
          </w:tcPr>
          <w:p w14:paraId="17F7C463" w14:textId="217316EE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</w:tbl>
    <w:p w14:paraId="0418E512" w14:textId="77777777" w:rsidR="006912E1" w:rsidRPr="00150478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912E1" w:rsidRPr="00150478" w14:paraId="2D187E1C" w14:textId="77777777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89BA9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150478" w14:paraId="46A117DB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AB83D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</w:t>
            </w:r>
            <w:r w:rsidRPr="00150478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ABB3F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В</w:t>
            </w:r>
            <w:r w:rsidRPr="00150478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E5DD7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2E7FC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A7115" w14:textId="77777777" w:rsidR="006912E1" w:rsidRPr="00150478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150478">
              <w:rPr>
                <w:bCs/>
                <w:sz w:val="28"/>
                <w:szCs w:val="28"/>
              </w:rPr>
              <w:t>Е</w:t>
            </w:r>
          </w:p>
        </w:tc>
      </w:tr>
      <w:tr w:rsidR="00EB0C9F" w:rsidRPr="00150478" w14:paraId="1A58D772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1D159C" w14:textId="02848E2C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D2CE79" w14:textId="324EE788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47D8C3" w14:textId="18151312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3A4C2" w14:textId="7B8948AA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459E0" w14:textId="5CB5ABA0" w:rsidR="00EB0C9F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5D4DE7A2" w14:textId="77777777" w:rsidR="006912E1" w:rsidRPr="00150478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EB0C9F" w:rsidRPr="008F11E6" w14:paraId="59A0CEA9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5B36A" w14:textId="77777777" w:rsidR="00EB0C9F" w:rsidRPr="008F11E6" w:rsidRDefault="00EB0C9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EB0C9F" w:rsidRPr="008F11E6" w14:paraId="7D9D7A9A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50BA1" w14:textId="77777777" w:rsidR="00EB0C9F" w:rsidRPr="008F11E6" w:rsidRDefault="00EB0C9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BD7FB" w14:textId="77777777" w:rsidR="00EB0C9F" w:rsidRPr="008F11E6" w:rsidRDefault="00EB0C9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9B6BD" w14:textId="77777777" w:rsidR="00EB0C9F" w:rsidRPr="008F11E6" w:rsidRDefault="00EB0C9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4428E" w14:textId="77777777" w:rsidR="00EB0C9F" w:rsidRPr="008F11E6" w:rsidRDefault="00EB0C9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A2FE2" w14:textId="77777777" w:rsidR="00EB0C9F" w:rsidRPr="008F11E6" w:rsidRDefault="00EB0C9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BB2F8" w14:textId="77777777" w:rsidR="00EB0C9F" w:rsidRPr="008F11E6" w:rsidRDefault="00EB0C9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EB0C9F" w:rsidRPr="008F11E6" w14:paraId="7E868154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57416" w14:textId="07724F6A" w:rsidR="00EB0C9F" w:rsidRPr="008F11E6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F3397F" w14:textId="615B367E" w:rsidR="00EB0C9F" w:rsidRPr="008F11E6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F19E3F" w14:textId="3F38D311" w:rsidR="00EB0C9F" w:rsidRPr="008F11E6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5099F2" w14:textId="3C5F4471" w:rsidR="00EB0C9F" w:rsidRPr="008F11E6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2EC88F" w14:textId="55BD2184" w:rsidR="00EB0C9F" w:rsidRPr="008F11E6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D0E24E" w14:textId="5FCD6328" w:rsidR="00EB0C9F" w:rsidRPr="008F11E6" w:rsidRDefault="00EB0C9F" w:rsidP="00EB0C9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091C8029" w14:textId="77777777" w:rsidR="00EB0C9F" w:rsidRPr="008F11E6" w:rsidRDefault="00EB0C9F" w:rsidP="00EB0C9F">
      <w:pPr>
        <w:ind w:firstLine="720"/>
        <w:jc w:val="both"/>
        <w:rPr>
          <w:sz w:val="28"/>
          <w:szCs w:val="28"/>
        </w:rPr>
      </w:pPr>
    </w:p>
    <w:p w14:paraId="256D5620" w14:textId="77777777" w:rsidR="00EB0C9F" w:rsidRPr="008F11E6" w:rsidRDefault="00EB0C9F" w:rsidP="00EB0C9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6E8DCA10" w14:textId="77777777" w:rsidR="00EB0C9F" w:rsidRPr="008F11E6" w:rsidRDefault="00EB0C9F" w:rsidP="00EB0C9F">
      <w:pPr>
        <w:jc w:val="both"/>
        <w:rPr>
          <w:sz w:val="28"/>
          <w:szCs w:val="28"/>
        </w:rPr>
      </w:pPr>
    </w:p>
    <w:p w14:paraId="508DA9BE" w14:textId="77777777" w:rsidR="00EB0C9F" w:rsidRPr="002E7227" w:rsidRDefault="00EB0C9F" w:rsidP="00EB0C9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DB5F372" w14:textId="77777777"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41"/>
    <w:rsid w:val="000173CD"/>
    <w:rsid w:val="0007561E"/>
    <w:rsid w:val="00150478"/>
    <w:rsid w:val="00262154"/>
    <w:rsid w:val="002A79B9"/>
    <w:rsid w:val="00327CA0"/>
    <w:rsid w:val="003C0F39"/>
    <w:rsid w:val="003D6A67"/>
    <w:rsid w:val="00650164"/>
    <w:rsid w:val="00660790"/>
    <w:rsid w:val="00665013"/>
    <w:rsid w:val="006759AF"/>
    <w:rsid w:val="00686CF8"/>
    <w:rsid w:val="006912E1"/>
    <w:rsid w:val="00693225"/>
    <w:rsid w:val="006A5493"/>
    <w:rsid w:val="007453A7"/>
    <w:rsid w:val="00890841"/>
    <w:rsid w:val="00896860"/>
    <w:rsid w:val="008B1F08"/>
    <w:rsid w:val="00A42B68"/>
    <w:rsid w:val="00A51FE3"/>
    <w:rsid w:val="00B6366C"/>
    <w:rsid w:val="00C33829"/>
    <w:rsid w:val="00CE739B"/>
    <w:rsid w:val="00CF39DE"/>
    <w:rsid w:val="00D14B6C"/>
    <w:rsid w:val="00DB42E6"/>
    <w:rsid w:val="00E12770"/>
    <w:rsid w:val="00E425CC"/>
    <w:rsid w:val="00E50DC3"/>
    <w:rsid w:val="00EB0C9F"/>
    <w:rsid w:val="00EC4676"/>
    <w:rsid w:val="00F07042"/>
    <w:rsid w:val="00F56501"/>
    <w:rsid w:val="00FD60C5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824A"/>
  <w15:docId w15:val="{CF562AE5-CE9B-4F2D-8D6D-A4D829B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5</cp:revision>
  <dcterms:created xsi:type="dcterms:W3CDTF">2020-08-13T11:53:00Z</dcterms:created>
  <dcterms:modified xsi:type="dcterms:W3CDTF">2020-08-18T20:35:00Z</dcterms:modified>
</cp:coreProperties>
</file>