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2" w:rsidRDefault="009D078B" w:rsidP="00330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</w:t>
      </w:r>
    </w:p>
    <w:p w:rsidR="009D078B" w:rsidRPr="005123E6" w:rsidRDefault="009D078B" w:rsidP="009D078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 xml:space="preserve">«Согласовано» 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« Утверждено»</w:t>
      </w:r>
    </w:p>
    <w:p w:rsidR="009D078B" w:rsidRPr="005123E6" w:rsidRDefault="009D078B" w:rsidP="009D078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председатель ПК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Директор  МБОУ ООШ № 79</w:t>
      </w:r>
    </w:p>
    <w:p w:rsidR="009D078B" w:rsidRPr="005123E6" w:rsidRDefault="009D078B" w:rsidP="009D078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Л.В. Шикаленко  __________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Н.Б. Гаврилюк_______________</w:t>
      </w:r>
    </w:p>
    <w:p w:rsidR="009D078B" w:rsidRPr="005123E6" w:rsidRDefault="009D078B" w:rsidP="009D078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5123E6">
        <w:rPr>
          <w:rFonts w:ascii="Times New Roman" w:hAnsi="Times New Roman"/>
          <w:bCs/>
          <w:color w:val="000000"/>
          <w:sz w:val="28"/>
          <w:szCs w:val="28"/>
        </w:rPr>
        <w:t>«___»______________    20___ г.</w:t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Pr="005123E6">
        <w:rPr>
          <w:rFonts w:ascii="Times New Roman" w:hAnsi="Times New Roman"/>
          <w:bCs/>
          <w:color w:val="000000"/>
          <w:sz w:val="28"/>
          <w:szCs w:val="28"/>
        </w:rPr>
        <w:tab/>
      </w:r>
      <w:r w:rsidR="00E14EDE">
        <w:rPr>
          <w:rFonts w:ascii="Times New Roman" w:hAnsi="Times New Roman"/>
          <w:bCs/>
          <w:color w:val="000000"/>
          <w:sz w:val="28"/>
          <w:szCs w:val="28"/>
        </w:rPr>
        <w:t xml:space="preserve">    «___»____________20___г.</w:t>
      </w:r>
    </w:p>
    <w:p w:rsidR="009D078B" w:rsidRPr="005123E6" w:rsidRDefault="009D078B" w:rsidP="009D07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078B" w:rsidRPr="006767A4" w:rsidRDefault="009D078B" w:rsidP="009D07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6767A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Должностная инструкция заместителя директора  по УВР  </w:t>
      </w:r>
    </w:p>
    <w:p w:rsidR="009D078B" w:rsidRPr="006767A4" w:rsidRDefault="009D078B" w:rsidP="009D07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6767A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МБОУ ООШ № 79</w:t>
      </w:r>
    </w:p>
    <w:p w:rsidR="009D078B" w:rsidRPr="005123E6" w:rsidRDefault="009D078B" w:rsidP="009D07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9D078B" w:rsidRPr="005123E6" w:rsidRDefault="009D078B" w:rsidP="009D078B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D078B" w:rsidRPr="005123E6" w:rsidRDefault="009D078B" w:rsidP="009D07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   Настоящая должностная инструкция разработана на основе квалификационной характеристики учителя образовательного учреждения, утвержденной </w:t>
      </w:r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</w:t>
      </w:r>
      <w:proofErr w:type="gram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5123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России) от 26 августа 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9D078B" w:rsidRDefault="009D078B" w:rsidP="009D078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</w:t>
      </w:r>
      <w:r w:rsidRPr="005123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Конвенцию о правах ребенка</w:t>
      </w:r>
      <w:r w:rsidR="003040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078B" w:rsidRDefault="003040DD" w:rsidP="009D0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</w:t>
      </w:r>
      <w:r w:rsidR="009D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школы по учебно-воспитательной работе (УВР) назначается и освобождается от должности директором школы.</w:t>
      </w:r>
    </w:p>
    <w:p w:rsidR="00E849DC" w:rsidRPr="00E849DC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  <w:r w:rsidRPr="00E849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период отпуска и временной нетрудоспособности заместителя директора по УР школы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школы.</w:t>
      </w:r>
    </w:p>
    <w:p w:rsidR="00E14EDE" w:rsidRDefault="00E14EDE" w:rsidP="009D078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078B" w:rsidRPr="005123E6" w:rsidRDefault="009D078B" w:rsidP="009D078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Функции</w:t>
      </w:r>
    </w:p>
    <w:p w:rsidR="009D078B" w:rsidRPr="003040DD" w:rsidRDefault="009D078B" w:rsidP="009D07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3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Организация учебного процесса в школе, руководство им и систематический </w:t>
      </w:r>
      <w:proofErr w:type="gramStart"/>
      <w:r w:rsidRPr="003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этого процесса.</w:t>
      </w:r>
    </w:p>
    <w:p w:rsidR="009D078B" w:rsidRPr="003040DD" w:rsidRDefault="009D078B" w:rsidP="009D07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Методическое руководство педагогическим коллективом.</w:t>
      </w:r>
    </w:p>
    <w:p w:rsidR="009D078B" w:rsidRPr="003040DD" w:rsidRDefault="009D078B" w:rsidP="009D07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Обеспечение соблюдения норм и правил техники безопасности в учебном процессе.</w:t>
      </w:r>
    </w:p>
    <w:p w:rsidR="007D1BD9" w:rsidRPr="003040DD" w:rsidRDefault="003040DD" w:rsidP="009D078B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D1BD9"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дисциплины и внутреннего порядка на территори</w:t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школы;</w:t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</w:t>
      </w:r>
      <w:r w:rsidR="007D1BD9"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кабинетной системы в школе и по</w:t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стоянное ее </w:t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совершенствование;</w:t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 </w:t>
      </w:r>
      <w:r w:rsidR="007D1BD9"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9D078B"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учителей;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="007D1BD9" w:rsidRPr="003040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экспериментальную, методическую и инновационную работу в школе.</w:t>
      </w:r>
    </w:p>
    <w:p w:rsidR="00330AA2" w:rsidRPr="003040DD" w:rsidRDefault="003040DD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0DD">
        <w:rPr>
          <w:rFonts w:ascii="Times New Roman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подвоза учащихся </w:t>
      </w:r>
    </w:p>
    <w:p w:rsidR="00330AA2" w:rsidRPr="003040DD" w:rsidRDefault="00330AA2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5AB" w:rsidRDefault="003040DD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DC">
        <w:rPr>
          <w:rFonts w:ascii="Times New Roman" w:hAnsi="Times New Roman" w:cs="Times New Roman"/>
          <w:b/>
          <w:sz w:val="32"/>
          <w:szCs w:val="32"/>
        </w:rPr>
        <w:t>3.</w:t>
      </w:r>
      <w:r w:rsidR="00330AA2" w:rsidRPr="00E849DC">
        <w:rPr>
          <w:rFonts w:ascii="Times New Roman" w:hAnsi="Times New Roman" w:cs="Times New Roman"/>
          <w:b/>
          <w:sz w:val="32"/>
          <w:szCs w:val="32"/>
        </w:rPr>
        <w:t>Должностные обязанности</w:t>
      </w:r>
      <w:r w:rsidR="00330AA2" w:rsidRPr="001565AB">
        <w:rPr>
          <w:rFonts w:ascii="Times New Roman" w:hAnsi="Times New Roman" w:cs="Times New Roman"/>
          <w:sz w:val="32"/>
          <w:szCs w:val="32"/>
        </w:rPr>
        <w:t>.</w:t>
      </w:r>
      <w:r w:rsidR="00330AA2" w:rsidRPr="0015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B" w:rsidRDefault="001565AB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0AA2" w:rsidRPr="00330AA2">
        <w:rPr>
          <w:rFonts w:ascii="Times New Roman" w:hAnsi="Times New Roman" w:cs="Times New Roman"/>
          <w:sz w:val="28"/>
          <w:szCs w:val="28"/>
        </w:rPr>
        <w:t>Организует текущее и перспективное планирование деятельности</w:t>
      </w:r>
      <w:r w:rsidR="00330AA2">
        <w:rPr>
          <w:rFonts w:ascii="Times New Roman" w:hAnsi="Times New Roman" w:cs="Times New Roman"/>
          <w:sz w:val="28"/>
          <w:szCs w:val="28"/>
        </w:rPr>
        <w:t xml:space="preserve"> 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1565AB" w:rsidRDefault="001565AB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30AA2" w:rsidRPr="00330AA2">
        <w:rPr>
          <w:rFonts w:ascii="Times New Roman" w:hAnsi="Times New Roman" w:cs="Times New Roman"/>
          <w:sz w:val="28"/>
          <w:szCs w:val="28"/>
        </w:rPr>
        <w:t>Координирует работу преподавателей, воспитателей, мастеров</w:t>
      </w:r>
      <w:r w:rsidR="00330AA2">
        <w:rPr>
          <w:rFonts w:ascii="Times New Roman" w:hAnsi="Times New Roman" w:cs="Times New Roman"/>
          <w:sz w:val="28"/>
          <w:szCs w:val="28"/>
        </w:rPr>
        <w:t xml:space="preserve">  </w:t>
      </w:r>
      <w:r w:rsidR="00330AA2" w:rsidRPr="00330AA2">
        <w:rPr>
          <w:rFonts w:ascii="Times New Roman" w:hAnsi="Times New Roman" w:cs="Times New Roman"/>
          <w:sz w:val="28"/>
          <w:szCs w:val="28"/>
        </w:rPr>
        <w:t>производственного обучения, других педагогических и иных работников, а также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учебно-методической и иной документации, необходимой для деятельности образовательного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учреждения.</w:t>
      </w:r>
    </w:p>
    <w:p w:rsidR="00330AA2" w:rsidRPr="00330AA2" w:rsidRDefault="001565AB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30AA2" w:rsidRPr="00330AA2">
        <w:rPr>
          <w:rFonts w:ascii="Times New Roman" w:hAnsi="Times New Roman" w:cs="Times New Roman"/>
          <w:sz w:val="28"/>
          <w:szCs w:val="28"/>
        </w:rPr>
        <w:t>Обеспечивает использование и совершенствование методов организации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образовательного процесса и современных образовательных технологий, в том числе дистанционных.</w:t>
      </w:r>
    </w:p>
    <w:p w:rsidR="00330AA2" w:rsidRPr="00330AA2" w:rsidRDefault="001565AB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330AA2" w:rsidRPr="00330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0AA2" w:rsidRPr="00330AA2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(учебно-воспитательного) процесса,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объективностью оценки результатов образовательной деятельности обучающихся, работой кружков и</w:t>
      </w:r>
    </w:p>
    <w:p w:rsidR="00FF753C" w:rsidRDefault="00330AA2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AA2">
        <w:rPr>
          <w:rFonts w:ascii="Times New Roman" w:hAnsi="Times New Roman" w:cs="Times New Roman"/>
          <w:sz w:val="28"/>
          <w:szCs w:val="28"/>
        </w:rPr>
        <w:t>факультативов, обеспечением уровня подготовки обучающихся, соответствующего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A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стандарта, федеральных государственных</w:t>
      </w:r>
      <w:r w:rsidR="001565AB">
        <w:rPr>
          <w:rFonts w:ascii="Times New Roman" w:hAnsi="Times New Roman" w:cs="Times New Roman"/>
          <w:sz w:val="28"/>
          <w:szCs w:val="28"/>
        </w:rPr>
        <w:t xml:space="preserve"> </w:t>
      </w:r>
      <w:r w:rsidRPr="00330AA2">
        <w:rPr>
          <w:rFonts w:ascii="Times New Roman" w:hAnsi="Times New Roman" w:cs="Times New Roman"/>
          <w:sz w:val="28"/>
          <w:szCs w:val="28"/>
        </w:rPr>
        <w:t xml:space="preserve">требований. </w:t>
      </w:r>
      <w:r w:rsidR="00FF753C">
        <w:rPr>
          <w:rFonts w:ascii="Times New Roman" w:hAnsi="Times New Roman" w:cs="Times New Roman"/>
          <w:sz w:val="28"/>
          <w:szCs w:val="28"/>
        </w:rPr>
        <w:t>3.5.</w:t>
      </w:r>
      <w:r w:rsidRPr="00330AA2">
        <w:rPr>
          <w:rFonts w:ascii="Times New Roman" w:hAnsi="Times New Roman" w:cs="Times New Roman"/>
          <w:sz w:val="28"/>
          <w:szCs w:val="28"/>
        </w:rPr>
        <w:t>Организует работу по подготовке и проведению экзаменов.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 Координирует взаимодействие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между представителями педагогической науки и практики.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30AA2" w:rsidRPr="00330AA2">
        <w:rPr>
          <w:rFonts w:ascii="Times New Roman" w:hAnsi="Times New Roman" w:cs="Times New Roman"/>
          <w:sz w:val="28"/>
          <w:szCs w:val="28"/>
        </w:rPr>
        <w:t>Организует просветительскую работу для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родителей (лиц, их заменяющих).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30AA2" w:rsidRPr="00330AA2">
        <w:rPr>
          <w:rFonts w:ascii="Times New Roman" w:hAnsi="Times New Roman" w:cs="Times New Roman"/>
          <w:sz w:val="28"/>
          <w:szCs w:val="28"/>
        </w:rPr>
        <w:t>Оказывает помощь педагогическим работникам в освоении и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разработке инновационных программ и технологий.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 Организует учебно-воспитательную, методическую,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культурно-массовую, внеклассную работу.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Осуществляет контроль за учебной нагрузкой </w:t>
      </w:r>
      <w:proofErr w:type="spellStart"/>
      <w:r w:rsidR="00330AA2" w:rsidRPr="00330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="00330AA2" w:rsidRPr="00330AA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30AA2" w:rsidRPr="00330AA2">
        <w:rPr>
          <w:rFonts w:ascii="Times New Roman" w:hAnsi="Times New Roman" w:cs="Times New Roman"/>
          <w:sz w:val="28"/>
          <w:szCs w:val="28"/>
        </w:rPr>
        <w:t>оспитанников</w:t>
      </w:r>
      <w:proofErr w:type="spellEnd"/>
      <w:r w:rsidR="00330AA2" w:rsidRPr="0033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330AA2" w:rsidRPr="00330AA2">
        <w:rPr>
          <w:rFonts w:ascii="Times New Roman" w:hAnsi="Times New Roman" w:cs="Times New Roman"/>
          <w:sz w:val="28"/>
          <w:szCs w:val="28"/>
        </w:rPr>
        <w:t>Составляет расписание учебных занятий и других видов учебной и воспитательной (в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том числе культурно-досуговой) деятельности. </w:t>
      </w:r>
      <w:r>
        <w:rPr>
          <w:rFonts w:ascii="Times New Roman" w:hAnsi="Times New Roman" w:cs="Times New Roman"/>
          <w:sz w:val="28"/>
          <w:szCs w:val="28"/>
        </w:rPr>
        <w:t>3.10.</w:t>
      </w:r>
      <w:r w:rsidR="00330AA2" w:rsidRPr="00330AA2">
        <w:rPr>
          <w:rFonts w:ascii="Times New Roman" w:hAnsi="Times New Roman" w:cs="Times New Roman"/>
          <w:sz w:val="28"/>
          <w:szCs w:val="28"/>
        </w:rPr>
        <w:t>Обеспечивает своевременное составление, утверждение,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представление отчетной документации.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 Оказывает помощь обучающимся (воспитанникам, детям) в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проведении культурно-просветительских и оздоровительных мероприятий.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комплектование и принимает меры по сохранению контингента обучающихся (воспитанников, детей) в</w:t>
      </w:r>
      <w:r w:rsidR="001565AB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кружках.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330AA2" w:rsidRPr="00330AA2">
        <w:rPr>
          <w:rFonts w:ascii="Times New Roman" w:hAnsi="Times New Roman" w:cs="Times New Roman"/>
          <w:sz w:val="28"/>
          <w:szCs w:val="28"/>
        </w:rPr>
        <w:t>Участвует в подборе и расстановке педагогических кадров, организует повышение их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квалификации и профессионального мастерства.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="00330AA2" w:rsidRPr="00330AA2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образовательного процесса и управления образовательным учреждением. </w:t>
      </w:r>
    </w:p>
    <w:p w:rsidR="00FF753C" w:rsidRDefault="00FF753C" w:rsidP="00330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</w:t>
      </w:r>
      <w:r w:rsidR="00330AA2" w:rsidRPr="00330AA2">
        <w:rPr>
          <w:rFonts w:ascii="Times New Roman" w:hAnsi="Times New Roman" w:cs="Times New Roman"/>
          <w:sz w:val="28"/>
          <w:szCs w:val="28"/>
        </w:rPr>
        <w:t>Принимает участие в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подготовке и проведении аттестации педагогических и других работников образовательного учреждения.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3.16.</w:t>
      </w:r>
      <w:r w:rsidR="00330AA2" w:rsidRPr="00330AA2">
        <w:rPr>
          <w:rFonts w:ascii="Times New Roman" w:hAnsi="Times New Roman" w:cs="Times New Roman"/>
          <w:sz w:val="28"/>
          <w:szCs w:val="28"/>
        </w:rPr>
        <w:t>Принимает меры по оснащению мастерских, учебных лабораторий и кабинетов современным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оборудованием, наглядными пособиями и техническими средствами обучения, пополнению библиотек и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  <w:r w:rsidR="00330AA2" w:rsidRPr="00330AA2">
        <w:rPr>
          <w:rFonts w:ascii="Times New Roman" w:hAnsi="Times New Roman" w:cs="Times New Roman"/>
          <w:sz w:val="28"/>
          <w:szCs w:val="28"/>
        </w:rPr>
        <w:t>методических кабинетов учебно-методической, художественной и периодической литературой.</w:t>
      </w:r>
      <w:r w:rsidR="0033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2D" w:rsidRDefault="00FF753C" w:rsidP="00FF7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330AA2" w:rsidRPr="00330AA2">
        <w:rPr>
          <w:rFonts w:ascii="Times New Roman" w:hAnsi="Times New Roman" w:cs="Times New Roman"/>
          <w:sz w:val="28"/>
          <w:szCs w:val="28"/>
        </w:rPr>
        <w:t>Осуществляет контроль за сост</w:t>
      </w:r>
      <w:r>
        <w:rPr>
          <w:rFonts w:ascii="Times New Roman" w:hAnsi="Times New Roman" w:cs="Times New Roman"/>
          <w:sz w:val="28"/>
          <w:szCs w:val="28"/>
        </w:rPr>
        <w:t>оянием подвоза</w:t>
      </w:r>
      <w:r w:rsidR="00330AA2" w:rsidRPr="0033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AA2" w:rsidRPr="00330A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0AA2" w:rsidRPr="0033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DE" w:rsidRDefault="00E14EDE" w:rsidP="00FF7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D7" w:rsidRPr="009363D7" w:rsidRDefault="009363D7" w:rsidP="009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>Должен знать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: приоритетные направления развития образовательной системы Российской</w:t>
      </w:r>
      <w:r w:rsidR="00FF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Федерации; законы и иные нормативные правовые акты, регламентирующие </w:t>
      </w:r>
      <w:proofErr w:type="spell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9363D7">
        <w:rPr>
          <w:rFonts w:ascii="Times New Roman" w:hAnsi="Times New Roman" w:cs="Times New Roman"/>
          <w:color w:val="000000"/>
          <w:sz w:val="28"/>
          <w:szCs w:val="28"/>
        </w:rPr>
        <w:t>изкультурно</w:t>
      </w:r>
      <w:proofErr w:type="spellEnd"/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-спортивную деятельность; </w:t>
      </w:r>
      <w:r w:rsidRPr="00FF753C">
        <w:rPr>
          <w:rFonts w:ascii="Times New Roman" w:hAnsi="Times New Roman" w:cs="Times New Roman"/>
          <w:sz w:val="28"/>
          <w:szCs w:val="28"/>
        </w:rPr>
        <w:t>Конвенцию</w:t>
      </w:r>
      <w:r w:rsidRPr="009363D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о правах ребенка; педагогику; достижения</w:t>
      </w:r>
    </w:p>
    <w:p w:rsidR="009363D7" w:rsidRPr="009363D7" w:rsidRDefault="009363D7" w:rsidP="009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психолого-педагогической науки и практики; психологию; основы физиологии, </w:t>
      </w:r>
      <w:proofErr w:type="spell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proofErr w:type="gram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;т</w:t>
      </w:r>
      <w:proofErr w:type="gramEnd"/>
      <w:r w:rsidRPr="009363D7">
        <w:rPr>
          <w:rFonts w:ascii="Times New Roman" w:hAnsi="Times New Roman" w:cs="Times New Roman"/>
          <w:color w:val="000000"/>
          <w:sz w:val="28"/>
          <w:szCs w:val="28"/>
        </w:rPr>
        <w:t>еорию</w:t>
      </w:r>
      <w:proofErr w:type="spellEnd"/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 и методы управления образовательными системами; современные педагогические технологии</w:t>
      </w:r>
    </w:p>
    <w:p w:rsidR="009363D7" w:rsidRPr="009363D7" w:rsidRDefault="009363D7" w:rsidP="009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продуктивного, дифференцированного обучения, реализации </w:t>
      </w:r>
      <w:proofErr w:type="spell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развивающего</w:t>
      </w:r>
      <w:r w:rsidR="00FF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обучения; методы убеждения, аргументации своей позиции, установления контактов с </w:t>
      </w:r>
      <w:proofErr w:type="gram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9363D7" w:rsidRPr="009363D7" w:rsidRDefault="009363D7" w:rsidP="009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63D7">
        <w:rPr>
          <w:rFonts w:ascii="Times New Roman" w:hAnsi="Times New Roman" w:cs="Times New Roman"/>
          <w:color w:val="000000"/>
          <w:sz w:val="28"/>
          <w:szCs w:val="28"/>
        </w:rPr>
        <w:t>(воспитанниками, детьми) разного возраста, их родителями (лицами, их заменяющими), коллегами по</w:t>
      </w:r>
      <w:r w:rsidR="00FF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работе; технологии диагностики причин конфликтных ситуаций, их профилактики и разрешения; основы</w:t>
      </w:r>
      <w:proofErr w:type="gramEnd"/>
    </w:p>
    <w:p w:rsidR="009363D7" w:rsidRPr="009363D7" w:rsidRDefault="009363D7" w:rsidP="0093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3D7">
        <w:rPr>
          <w:rFonts w:ascii="Times New Roman" w:hAnsi="Times New Roman" w:cs="Times New Roman"/>
          <w:color w:val="000000"/>
          <w:sz w:val="28"/>
          <w:szCs w:val="28"/>
        </w:rPr>
        <w:t>работы с текстовыми редакторами, электронными таблицами, электронной почтой и браузерами,</w:t>
      </w:r>
      <w:r w:rsidR="00FF7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мультимедийным </w:t>
      </w:r>
      <w:r w:rsidR="00B15A83">
        <w:rPr>
          <w:rFonts w:ascii="Times New Roman" w:hAnsi="Times New Roman" w:cs="Times New Roman"/>
          <w:color w:val="000000"/>
          <w:sz w:val="28"/>
          <w:szCs w:val="28"/>
        </w:rPr>
        <w:t>оборудованием; основы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 xml:space="preserve"> социологии; гражданское,</w:t>
      </w:r>
      <w:r w:rsidR="00B15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административное, трудовое, законодательство в части, касающейся</w:t>
      </w:r>
      <w:r w:rsidR="00E24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регулирования деятельности образовательных учреждений и органов управления образованием</w:t>
      </w:r>
      <w:r w:rsidR="00E24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различных уровней; основы менеджмента, управления персоналом; основы управления проектами;</w:t>
      </w:r>
    </w:p>
    <w:p w:rsidR="009363D7" w:rsidRDefault="009363D7" w:rsidP="00E2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3D7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 образовательного учреждения; правила по охране труда и</w:t>
      </w:r>
      <w:r w:rsidR="00E24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3D7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безопасности.</w:t>
      </w:r>
    </w:p>
    <w:p w:rsidR="00575DCF" w:rsidRPr="00575DCF" w:rsidRDefault="00575DCF" w:rsidP="00575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BD7">
        <w:rPr>
          <w:rFonts w:ascii="Times New Roman" w:hAnsi="Times New Roman" w:cs="Times New Roman"/>
          <w:b/>
          <w:sz w:val="28"/>
          <w:szCs w:val="28"/>
        </w:rPr>
        <w:t>Требования к квалификации</w:t>
      </w:r>
      <w:r w:rsidRPr="00575DCF">
        <w:rPr>
          <w:rFonts w:ascii="Times New Roman" w:hAnsi="Times New Roman" w:cs="Times New Roman"/>
          <w:sz w:val="28"/>
          <w:szCs w:val="28"/>
        </w:rPr>
        <w:t>. Высшее профессиональное образование по направлениям</w:t>
      </w:r>
      <w:r w:rsidR="00E24BD7">
        <w:rPr>
          <w:rFonts w:ascii="Times New Roman" w:hAnsi="Times New Roman" w:cs="Times New Roman"/>
          <w:sz w:val="28"/>
          <w:szCs w:val="28"/>
        </w:rPr>
        <w:t xml:space="preserve"> </w:t>
      </w:r>
      <w:r w:rsidRPr="00575DCF">
        <w:rPr>
          <w:rFonts w:ascii="Times New Roman" w:hAnsi="Times New Roman" w:cs="Times New Roman"/>
          <w:sz w:val="28"/>
          <w:szCs w:val="28"/>
        </w:rPr>
        <w:t>подготовки "Государственное и муниципальное управление", "Менеджмент", "Управление персоналом" и</w:t>
      </w:r>
      <w:r w:rsidR="00E24BD7">
        <w:rPr>
          <w:rFonts w:ascii="Times New Roman" w:hAnsi="Times New Roman" w:cs="Times New Roman"/>
          <w:sz w:val="28"/>
          <w:szCs w:val="28"/>
        </w:rPr>
        <w:t xml:space="preserve"> </w:t>
      </w:r>
      <w:r w:rsidRPr="00575DCF">
        <w:rPr>
          <w:rFonts w:ascii="Times New Roman" w:hAnsi="Times New Roman" w:cs="Times New Roman"/>
          <w:sz w:val="28"/>
          <w:szCs w:val="28"/>
        </w:rPr>
        <w:t>стаж работы на педагогических или руководящих должностях не менее 5 лет или высшее</w:t>
      </w:r>
      <w:r w:rsidR="00E24BD7">
        <w:rPr>
          <w:rFonts w:ascii="Times New Roman" w:hAnsi="Times New Roman" w:cs="Times New Roman"/>
          <w:sz w:val="28"/>
          <w:szCs w:val="28"/>
        </w:rPr>
        <w:t xml:space="preserve"> </w:t>
      </w:r>
      <w:r w:rsidRPr="00575DCF">
        <w:rPr>
          <w:rFonts w:ascii="Times New Roman" w:hAnsi="Times New Roman" w:cs="Times New Roman"/>
          <w:sz w:val="28"/>
          <w:szCs w:val="28"/>
        </w:rPr>
        <w:t>профессиональное образование и дополнительное профессиональное образование в области</w:t>
      </w:r>
    </w:p>
    <w:p w:rsidR="00575DCF" w:rsidRPr="00575DCF" w:rsidRDefault="00575DCF" w:rsidP="00E24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DCF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управления, менеджмента и экономики и стаж работы на</w:t>
      </w:r>
      <w:r w:rsidR="00E24BD7">
        <w:rPr>
          <w:rFonts w:ascii="Times New Roman" w:hAnsi="Times New Roman" w:cs="Times New Roman"/>
          <w:sz w:val="28"/>
          <w:szCs w:val="28"/>
        </w:rPr>
        <w:t xml:space="preserve"> </w:t>
      </w:r>
      <w:r w:rsidRPr="00575DCF">
        <w:rPr>
          <w:rFonts w:ascii="Times New Roman" w:hAnsi="Times New Roman" w:cs="Times New Roman"/>
          <w:sz w:val="28"/>
          <w:szCs w:val="28"/>
        </w:rPr>
        <w:t>педагогических или руководящих должностях не менее 5 лет.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Права.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 по УР имеет право в пределах своей компетенции: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Давать обязательные для исполнения распоряжения непосредственно подчиненным работникам.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4.3. Привлекать к дисциплинарной ответственности учащихся за проступки, </w:t>
      </w:r>
      <w:proofErr w:type="spellStart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учебно-воспитательный процесс, в порядке, установленном Уставом школы и Правилами о поощрениях и взысканиях.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Ответственность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 неисполнения или ненадлежащее исполнение без уважительной причины Устава и Правил внутреннего распорядка школы, законных распоряжений директора школы или локальных нормативных актов, должностных обязанностей, установленных данной инструкцией, в том числе за не использование предоставленных прав, заместитель директора по УВР несёт дисциплинарную ответственность в порядке, определённом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применение, в том числе однократное, методов воспитания, связанным с физическим и психическим насилием над личностью учащегося, а так же совершение иного аморального проступка завуч может быть освобождён от занимаемой должности в соответствии с трудовым законодательством и Законом Российской Федерации об образовании.</w:t>
      </w:r>
      <w:proofErr w:type="gramEnd"/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завуч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завуч школы несёт материальную ответственность в порядке и пределах, установленных трудовым и гражданским законодательством.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5.5. </w:t>
      </w:r>
      <w:proofErr w:type="gramStart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процесса (за низкое качество проекта введения новых ФГОС общего образования на начальной ступени общеобразовательного</w:t>
      </w:r>
      <w:proofErr w:type="gramEnd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учреждения; за несвоевременное представление Совету по введению новых ФГОС отчетов о ходе введения новых ФГОС общего образования на начальной ступени общеобразовательного учреждения; за срыв выполнения плана-графика реализации комплексного проекта введения новых ФГОС общего образования на начальной ступени общеобразовательного учреждения и несоответствие качества полученных результатов ФГОС) заместитель директора по учебно-воспитательной работе  образовательного 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учреждения несет дисциплинарную ответственность в порядке, определенном трудовым законодательством. </w:t>
      </w:r>
    </w:p>
    <w:p w:rsidR="00EA4624" w:rsidRPr="00EA4624" w:rsidRDefault="00EA4624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Связи и должности.</w:t>
      </w:r>
    </w:p>
    <w:p w:rsidR="00B15A83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Заместитель директора по У</w:t>
      </w:r>
      <w:r w:rsidR="00B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работает в режиме ненормированного рабочего дня</w:t>
      </w:r>
      <w:r w:rsidR="00B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B15A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часовая рабочая неделя на ставку.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Самостоятельно планирует свою работу на каждый учебный год и четверть. План работы утверждается директором школы не позднее 5 дней с начала планируемого периода.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6.3. Представляет письменный отчёт директору о своей деятельности </w:t>
      </w:r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 в соответствии  с планом  </w:t>
      </w:r>
      <w:proofErr w:type="spellStart"/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контроля)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дней по окончании учебной четверти.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6.4. Получает от директора информацию нормативного и методического характера, знакомится под расписку с документами.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Визирует приказы директора по вопросам учебно-воспитательного характера.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6.6. Систематически обменивается информацией с пед</w:t>
      </w:r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агогическими 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работниками ш</w:t>
      </w:r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колы, зам. директора по АХР</w:t>
      </w:r>
      <w:proofErr w:type="gramStart"/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6.7. Исполняет обязанности директора школы в период его временного отсутствия</w:t>
      </w:r>
      <w:r w:rsidR="0098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приказу директора школы </w:t>
      </w: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49DC" w:rsidRPr="00EA4624" w:rsidRDefault="00E849DC" w:rsidP="00E849DC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6.8. Систематически обменивается информацией по вопросам, входящим в его компетенцию, с педагогическими работни</w:t>
      </w:r>
      <w:r w:rsidR="00EA4624" w:rsidRPr="00EA46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ками.</w:t>
      </w:r>
    </w:p>
    <w:p w:rsidR="009842E4" w:rsidRPr="009842E4" w:rsidRDefault="009842E4" w:rsidP="009842E4">
      <w:pPr>
        <w:spacing w:after="0"/>
        <w:ind w:right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9842E4">
        <w:rPr>
          <w:rFonts w:ascii="Times New Roman" w:hAnsi="Times New Roman" w:cs="Times New Roman"/>
          <w:sz w:val="28"/>
          <w:szCs w:val="28"/>
        </w:rPr>
        <w:t>. Передает директору информацию, полученную на совещаниях и семинарах, непосредственно после ее получения.</w:t>
      </w:r>
    </w:p>
    <w:p w:rsidR="00E14EDE" w:rsidRDefault="00E14EDE" w:rsidP="00E14EDE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123E6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E14EDE" w:rsidRPr="005123E6" w:rsidRDefault="00E14EDE" w:rsidP="00E14EDE">
      <w:pPr>
        <w:shd w:val="clear" w:color="auto" w:fill="FFFFFF"/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DE" w:rsidRPr="005123E6" w:rsidTr="005E1F44">
        <w:tc>
          <w:tcPr>
            <w:tcW w:w="959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14EDE" w:rsidRPr="005123E6" w:rsidRDefault="00E14EDE" w:rsidP="005E1F44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2E4" w:rsidRPr="009842E4" w:rsidRDefault="009842E4" w:rsidP="009842E4">
      <w:pPr>
        <w:ind w:right="252"/>
        <w:rPr>
          <w:rFonts w:ascii="Times New Roman" w:hAnsi="Times New Roman" w:cs="Times New Roman"/>
          <w:sz w:val="28"/>
          <w:szCs w:val="28"/>
        </w:rPr>
      </w:pPr>
    </w:p>
    <w:p w:rsidR="00575DCF" w:rsidRPr="00EA4624" w:rsidRDefault="00575DCF" w:rsidP="009363D7">
      <w:pPr>
        <w:rPr>
          <w:rFonts w:ascii="Times New Roman" w:hAnsi="Times New Roman" w:cs="Times New Roman"/>
          <w:sz w:val="28"/>
          <w:szCs w:val="28"/>
        </w:rPr>
      </w:pPr>
    </w:p>
    <w:p w:rsidR="00E849DC" w:rsidRPr="00EA4624" w:rsidRDefault="00E849DC" w:rsidP="009363D7">
      <w:pPr>
        <w:rPr>
          <w:rFonts w:ascii="Times New Roman" w:hAnsi="Times New Roman" w:cs="Times New Roman"/>
          <w:sz w:val="28"/>
          <w:szCs w:val="28"/>
        </w:rPr>
      </w:pPr>
    </w:p>
    <w:sectPr w:rsidR="00E849DC" w:rsidRPr="00EA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78B"/>
    <w:multiLevelType w:val="hybridMultilevel"/>
    <w:tmpl w:val="205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D"/>
    <w:rsid w:val="001565AB"/>
    <w:rsid w:val="003040DD"/>
    <w:rsid w:val="00330AA2"/>
    <w:rsid w:val="00575DCF"/>
    <w:rsid w:val="006767A4"/>
    <w:rsid w:val="00703AE8"/>
    <w:rsid w:val="007D1BD9"/>
    <w:rsid w:val="009363D7"/>
    <w:rsid w:val="009842E4"/>
    <w:rsid w:val="009D078B"/>
    <w:rsid w:val="00B15A83"/>
    <w:rsid w:val="00B6328D"/>
    <w:rsid w:val="00B77E2D"/>
    <w:rsid w:val="00BA37FB"/>
    <w:rsid w:val="00E14EDE"/>
    <w:rsid w:val="00E24BD7"/>
    <w:rsid w:val="00E849DC"/>
    <w:rsid w:val="00EA4624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2016-05-03T06:48:00Z</dcterms:created>
  <dcterms:modified xsi:type="dcterms:W3CDTF">2016-05-03T16:46:00Z</dcterms:modified>
</cp:coreProperties>
</file>