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A" w:rsidRDefault="003657AE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ООШ № 79 </w:t>
      </w:r>
      <w:r w:rsidR="00417B3A">
        <w:rPr>
          <w:rFonts w:ascii="Times New Roman" w:hAnsi="Times New Roman" w:cs="Times New Roman"/>
          <w:sz w:val="28"/>
          <w:szCs w:val="28"/>
        </w:rPr>
        <w:t xml:space="preserve">мемориальный комплекс «Братская могила 22-х воинов, погибших в ВОВ» был установлен в 1980 году. Мемориальный комплекс «Братская могила 22-х воинов, погибших в ВОВ» был включен </w:t>
      </w:r>
      <w:r w:rsidR="00417B3A" w:rsidRPr="00417B3A">
        <w:rPr>
          <w:rFonts w:ascii="Times New Roman" w:hAnsi="Times New Roman" w:cs="Times New Roman"/>
          <w:sz w:val="28"/>
          <w:szCs w:val="28"/>
        </w:rPr>
        <w:t>в единый г</w:t>
      </w:r>
      <w:r w:rsidR="00417B3A">
        <w:rPr>
          <w:rFonts w:ascii="Times New Roman" w:hAnsi="Times New Roman" w:cs="Times New Roman"/>
          <w:sz w:val="28"/>
          <w:szCs w:val="28"/>
        </w:rPr>
        <w:t xml:space="preserve">осударственный реестр объектов </w:t>
      </w:r>
      <w:r w:rsidR="00417B3A" w:rsidRPr="00417B3A">
        <w:rPr>
          <w:rFonts w:ascii="Times New Roman" w:hAnsi="Times New Roman" w:cs="Times New Roman"/>
          <w:sz w:val="28"/>
          <w:szCs w:val="28"/>
        </w:rPr>
        <w:t>культурного наследия (</w:t>
      </w:r>
      <w:r w:rsidR="00417B3A">
        <w:rPr>
          <w:rFonts w:ascii="Times New Roman" w:hAnsi="Times New Roman" w:cs="Times New Roman"/>
          <w:sz w:val="28"/>
          <w:szCs w:val="28"/>
        </w:rPr>
        <w:t xml:space="preserve">памятников истории и культуры) </w:t>
      </w:r>
      <w:r w:rsidR="00417B3A" w:rsidRPr="00417B3A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="00417B3A">
        <w:rPr>
          <w:rFonts w:ascii="Times New Roman" w:hAnsi="Times New Roman" w:cs="Times New Roman"/>
          <w:sz w:val="28"/>
          <w:szCs w:val="28"/>
        </w:rPr>
        <w:t xml:space="preserve">: </w:t>
      </w:r>
      <w:r w:rsidR="00417B3A" w:rsidRPr="00417B3A">
        <w:rPr>
          <w:rFonts w:ascii="Times New Roman" w:hAnsi="Times New Roman" w:cs="Times New Roman"/>
          <w:sz w:val="28"/>
          <w:szCs w:val="28"/>
        </w:rPr>
        <w:t>Закон Краснодарского края от 02.12.2009г. № 1872-КЗ</w:t>
      </w:r>
      <w:r w:rsidR="00417B3A">
        <w:rPr>
          <w:rFonts w:ascii="Times New Roman" w:hAnsi="Times New Roman" w:cs="Times New Roman"/>
          <w:sz w:val="28"/>
          <w:szCs w:val="28"/>
        </w:rPr>
        <w:t>.</w:t>
      </w:r>
    </w:p>
    <w:p w:rsidR="00417B3A" w:rsidRDefault="00417B3A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на протяжении многих лет ухаживает за Братской могилой и территорией, прилегающей к ней. Ежегодно наши учащиеся чтят память павших воинов в годы Великой Отечественной войны минутой молчания.</w:t>
      </w:r>
    </w:p>
    <w:p w:rsidR="00D430C0" w:rsidRDefault="00D430C0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обучающиеся проводят церемонии возложения венков к Братской могиле. </w:t>
      </w:r>
    </w:p>
    <w:p w:rsidR="00D430C0" w:rsidRDefault="00D430C0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– Завершение Битвы за Кавказ.</w:t>
      </w:r>
    </w:p>
    <w:p w:rsidR="00D430C0" w:rsidRDefault="00D430C0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– освобождение г. Краснодар от немецко-фашистских захватчиков.</w:t>
      </w:r>
    </w:p>
    <w:p w:rsidR="00D430C0" w:rsidRDefault="00D430C0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Победы.</w:t>
      </w:r>
    </w:p>
    <w:p w:rsidR="00417B3A" w:rsidRDefault="00417B3A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4538" cy="40290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QWlcqvS4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60" cy="403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EC984" wp14:editId="2415BF5F">
            <wp:extent cx="2009775" cy="40195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2lzNSZmD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75" cy="404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B3A" w:rsidRDefault="00417B3A" w:rsidP="00417B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4"/>
    <w:rsid w:val="003657AE"/>
    <w:rsid w:val="003E0CA4"/>
    <w:rsid w:val="00417B3A"/>
    <w:rsid w:val="00452166"/>
    <w:rsid w:val="00494C89"/>
    <w:rsid w:val="007B6DC0"/>
    <w:rsid w:val="007E1594"/>
    <w:rsid w:val="008B1549"/>
    <w:rsid w:val="008F0C26"/>
    <w:rsid w:val="00AC3D76"/>
    <w:rsid w:val="00D430C0"/>
    <w:rsid w:val="00D64E39"/>
    <w:rsid w:val="00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Повелительница</cp:lastModifiedBy>
  <cp:revision>4</cp:revision>
  <cp:lastPrinted>2018-10-25T10:56:00Z</cp:lastPrinted>
  <dcterms:created xsi:type="dcterms:W3CDTF">2018-10-25T11:06:00Z</dcterms:created>
  <dcterms:modified xsi:type="dcterms:W3CDTF">2023-10-17T18:25:00Z</dcterms:modified>
</cp:coreProperties>
</file>