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D23" w:rsidRDefault="00C52D23" w:rsidP="009516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сентября учащиеся МБОУ ООШ № 79 приняли участие в экскурсии «Александр Невский».</w:t>
      </w:r>
    </w:p>
    <w:p w:rsidR="00C52D23" w:rsidRDefault="00C52D23" w:rsidP="009516C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52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конкурс жукова\21 год\фото на конкурс Жукова 21год\IMG-202109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жукова\21 год\фото на конкурс Жукова 21год\IMG-20210922-WA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2D23" w:rsidRDefault="00C52D23" w:rsidP="0095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2D23" w:rsidRDefault="00C52D23" w:rsidP="0095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2D23" w:rsidRDefault="00C52D23" w:rsidP="0095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2D23" w:rsidRDefault="00C52D23" w:rsidP="0095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6CB" w:rsidRDefault="009516CB" w:rsidP="009516CB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6CB">
        <w:rPr>
          <w:rFonts w:ascii="Times New Roman" w:hAnsi="Times New Roman" w:cs="Times New Roman"/>
          <w:sz w:val="28"/>
          <w:szCs w:val="28"/>
        </w:rPr>
        <w:t>30 сентября учащиеся МБОУ ООШ № 79 приняли участие в автобусной экскурсии «Екатеринодар-град казачий»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16CB" w:rsidRDefault="009516CB" w:rsidP="0095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6CB" w:rsidRDefault="009516CB" w:rsidP="0095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6CB" w:rsidRDefault="009516CB" w:rsidP="009516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6CB" w:rsidRDefault="009516CB" w:rsidP="009516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16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951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57C3F" wp14:editId="057C809D">
            <wp:extent cx="3752005" cy="2814002"/>
            <wp:effectExtent l="0" t="0" r="1270" b="5715"/>
            <wp:docPr id="3" name="Рисунок 3" descr="D:\конкурс жукова\21 год\фото на конкурс Жукова 21год\IMG_20210930_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жукова\21 год\фото на конкурс Жукова 21год\IMG_20210930_11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009" cy="281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6CB" w:rsidRDefault="009516CB" w:rsidP="009516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6CB" w:rsidRDefault="009516CB" w:rsidP="009516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6CB" w:rsidRDefault="009516CB" w:rsidP="009516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6CB" w:rsidRDefault="009516CB" w:rsidP="009516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DE2" w:rsidRDefault="009516CB" w:rsidP="009516CB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33BBC" wp14:editId="2A275106">
            <wp:extent cx="4048125" cy="3036093"/>
            <wp:effectExtent l="0" t="0" r="0" b="0"/>
            <wp:docPr id="2" name="Рисунок 2" descr="D:\конкурс жукова\21 год\фото на конкурс Жукова 21год\IMG_20210930_1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жукова\21 год\фото на конкурс Жукова 21год\IMG_20210930_110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376" cy="304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6CB" w:rsidRPr="009516CB" w:rsidRDefault="009516CB" w:rsidP="009516CB">
      <w:pPr>
        <w:jc w:val="center"/>
        <w:rPr>
          <w:rFonts w:ascii="Times New Roman" w:hAnsi="Times New Roman" w:cs="Times New Roman"/>
          <w:sz w:val="28"/>
          <w:szCs w:val="28"/>
        </w:rPr>
      </w:pPr>
      <w:r w:rsidRPr="009516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3479" cy="4690110"/>
            <wp:effectExtent l="0" t="0" r="0" b="0"/>
            <wp:docPr id="1" name="Рисунок 1" descr="D:\конкурс жукова\21 год\фото на конкурс Жукова 21год\IMG_20210930_1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жукова\21 год\фото на конкурс Жукова 21год\IMG_20210930_11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619" cy="46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6CB" w:rsidRPr="0095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25E"/>
    <w:rsid w:val="001D025E"/>
    <w:rsid w:val="009516CB"/>
    <w:rsid w:val="00B03DE2"/>
    <w:rsid w:val="00C5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3928C"/>
  <w15:chartTrackingRefBased/>
  <w15:docId w15:val="{35C91979-AE0C-4F1C-B0B4-D29F221C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2021-10-26T11:08:00Z</dcterms:created>
  <dcterms:modified xsi:type="dcterms:W3CDTF">2021-10-26T11:15:00Z</dcterms:modified>
</cp:coreProperties>
</file>