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496" w:tblpY="84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4A78" w:rsidRPr="007A26FD" w:rsidTr="003F6046">
        <w:trPr>
          <w:trHeight w:val="3264"/>
        </w:trPr>
        <w:tc>
          <w:tcPr>
            <w:tcW w:w="4503" w:type="dxa"/>
            <w:hideMark/>
          </w:tcPr>
          <w:p w:rsidR="002A5E43" w:rsidRDefault="002A5E43" w:rsidP="002A5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5E43" w:rsidRDefault="002A5E43" w:rsidP="002A5E4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4A78" w:rsidRDefault="00834A78" w:rsidP="003F6046">
            <w:pPr>
              <w:tabs>
                <w:tab w:val="left" w:pos="76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34A78" w:rsidRPr="002A5E43" w:rsidRDefault="00834A78" w:rsidP="003F6046">
            <w:pPr>
              <w:tabs>
                <w:tab w:val="left" w:pos="76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4A78" w:rsidRPr="002A5E43" w:rsidRDefault="00834A78" w:rsidP="003F6046">
            <w:pPr>
              <w:tabs>
                <w:tab w:val="left" w:pos="76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 ГОРОД КРАСНОДАР ОСНОВНАЯ ОБЩЕОБРАЗОВАТЕЛЬНАЯ ШКОЛА №79</w:t>
            </w:r>
            <w:r w:rsidR="00D15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ИМЕНИ ГЕРОЯ СОВЕТСКОГО СОЮЗА</w:t>
            </w:r>
            <w:r w:rsidR="00D15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СЕМЕНА КОКОРЫ </w:t>
            </w:r>
          </w:p>
          <w:p w:rsidR="00834A78" w:rsidRPr="002A5E43" w:rsidRDefault="00834A78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350904, г. Краснодар, хут. Копанской, </w:t>
            </w:r>
          </w:p>
          <w:p w:rsidR="00834A78" w:rsidRPr="002A5E43" w:rsidRDefault="00834A78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Центральная,16/2</w:t>
            </w:r>
          </w:p>
          <w:p w:rsidR="00834A78" w:rsidRPr="002A5E43" w:rsidRDefault="00834A78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ОГПН 1032306425986 ИНН 2311042374</w:t>
            </w:r>
          </w:p>
          <w:p w:rsidR="00834A78" w:rsidRPr="002A5E43" w:rsidRDefault="00834A78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Тел./факс: 22-99-024</w:t>
            </w:r>
          </w:p>
          <w:p w:rsidR="00834A78" w:rsidRPr="002A5E43" w:rsidRDefault="006808C1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19.10.2021</w:t>
            </w:r>
            <w:r w:rsidR="00834A78"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г.     </w:t>
            </w:r>
            <w:r w:rsidR="00834A78"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  <w:r w:rsidR="00834A78"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01-237</w:t>
            </w:r>
          </w:p>
          <w:p w:rsidR="00834A78" w:rsidRPr="007A26FD" w:rsidRDefault="00834A78" w:rsidP="003F6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E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№ ______________ от _____________</w:t>
            </w:r>
          </w:p>
        </w:tc>
      </w:tr>
    </w:tbl>
    <w:p w:rsidR="009B6F96" w:rsidRDefault="009B6F96"/>
    <w:p w:rsidR="00F44D40" w:rsidRDefault="00F44D40"/>
    <w:p w:rsidR="00834A78" w:rsidRDefault="00834A78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834A78" w:rsidRDefault="00834A78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834A78" w:rsidRDefault="00834A78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834A78" w:rsidRDefault="00834A78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834A78" w:rsidRDefault="00834A78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2A5E43" w:rsidRDefault="002A5E43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2A5E43" w:rsidRDefault="002A5E43" w:rsidP="00834A78">
      <w:pPr>
        <w:jc w:val="center"/>
        <w:rPr>
          <w:rFonts w:ascii="Times New Roman" w:hAnsi="Times New Roman" w:cs="Times New Roman"/>
          <w:b/>
          <w:sz w:val="28"/>
        </w:rPr>
      </w:pPr>
    </w:p>
    <w:p w:rsidR="00F44D40" w:rsidRDefault="00F44D40" w:rsidP="00834A78">
      <w:pPr>
        <w:jc w:val="center"/>
        <w:rPr>
          <w:rFonts w:ascii="Times New Roman" w:hAnsi="Times New Roman" w:cs="Times New Roman"/>
          <w:b/>
          <w:sz w:val="28"/>
        </w:rPr>
      </w:pPr>
      <w:r w:rsidRPr="00834A78">
        <w:rPr>
          <w:rFonts w:ascii="Times New Roman" w:hAnsi="Times New Roman" w:cs="Times New Roman"/>
          <w:b/>
          <w:sz w:val="28"/>
        </w:rPr>
        <w:t>Информация</w:t>
      </w:r>
      <w:r w:rsidR="00E2582F">
        <w:rPr>
          <w:rFonts w:ascii="Times New Roman" w:hAnsi="Times New Roman" w:cs="Times New Roman"/>
          <w:b/>
          <w:sz w:val="28"/>
        </w:rPr>
        <w:t xml:space="preserve"> МБОУ</w:t>
      </w:r>
      <w:r w:rsidRPr="00834A78">
        <w:rPr>
          <w:rFonts w:ascii="Times New Roman" w:hAnsi="Times New Roman" w:cs="Times New Roman"/>
          <w:b/>
          <w:sz w:val="28"/>
        </w:rPr>
        <w:t xml:space="preserve"> ООШ № 79</w:t>
      </w:r>
    </w:p>
    <w:p w:rsidR="00D9017E" w:rsidRPr="00834A78" w:rsidRDefault="00553F15" w:rsidP="00834A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наличии публикаций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95"/>
        <w:gridCol w:w="2282"/>
        <w:gridCol w:w="6794"/>
      </w:tblGrid>
      <w:tr w:rsidR="00F44D40" w:rsidRPr="00834A78" w:rsidTr="00F44D40">
        <w:tc>
          <w:tcPr>
            <w:tcW w:w="704" w:type="dxa"/>
          </w:tcPr>
          <w:p w:rsidR="00F44D40" w:rsidRPr="00834A78" w:rsidRDefault="00F44D40" w:rsidP="0083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44D40" w:rsidRPr="00834A78" w:rsidRDefault="00F44D40" w:rsidP="0083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4253" w:type="dxa"/>
          </w:tcPr>
          <w:p w:rsidR="00F44D40" w:rsidRPr="00834A78" w:rsidRDefault="00F44D40" w:rsidP="0083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b/>
                <w:sz w:val="28"/>
                <w:szCs w:val="28"/>
              </w:rPr>
              <w:t>Где размещено</w:t>
            </w:r>
          </w:p>
        </w:tc>
      </w:tr>
      <w:tr w:rsidR="00EA3E49" w:rsidRPr="00834A78" w:rsidTr="00D37F77">
        <w:trPr>
          <w:trHeight w:val="1298"/>
        </w:trPr>
        <w:tc>
          <w:tcPr>
            <w:tcW w:w="704" w:type="dxa"/>
          </w:tcPr>
          <w:p w:rsidR="00EA3E49" w:rsidRPr="00834A78" w:rsidRDefault="00E41598" w:rsidP="00F4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3E49" w:rsidRPr="00E41598" w:rsidRDefault="00E41598" w:rsidP="00F44D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1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Продуктивный день для казачат 79 школы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EA3E49" w:rsidRPr="00834A78" w:rsidRDefault="00EA3E49" w:rsidP="00F4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портал </w:t>
            </w:r>
          </w:p>
          <w:p w:rsidR="00E41598" w:rsidRPr="00834A78" w:rsidRDefault="00EA3E49" w:rsidP="00F4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Краснодар и городской думы Краснодара</w:t>
            </w:r>
            <w:r w:rsidR="00E415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E41598" w:rsidRPr="0073413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https://krd.ru/podrazdeleniya/administratsii-krasnodara/upravlenie-po-delam-kazachestva-i-voennosluzhaschikh/novosti/news_05022020_172152.html</w:t>
              </w:r>
            </w:hyperlink>
          </w:p>
        </w:tc>
      </w:tr>
      <w:tr w:rsidR="00E41598" w:rsidRPr="00834A78" w:rsidTr="00D37F77">
        <w:trPr>
          <w:trHeight w:val="1298"/>
        </w:trPr>
        <w:tc>
          <w:tcPr>
            <w:tcW w:w="704" w:type="dxa"/>
          </w:tcPr>
          <w:p w:rsidR="00E41598" w:rsidRDefault="00E41598" w:rsidP="00F4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41598" w:rsidRPr="00E41598" w:rsidRDefault="00E41598" w:rsidP="00E41598">
            <w:pPr>
              <w:pStyle w:val="1"/>
              <w:spacing w:before="48" w:beforeAutospacing="0" w:after="168" w:afterAutospacing="0" w:line="300" w:lineRule="atLeast"/>
              <w:outlineLvl w:val="0"/>
              <w:rPr>
                <w:sz w:val="28"/>
                <w:szCs w:val="28"/>
              </w:rPr>
            </w:pPr>
            <w:r w:rsidRPr="00E41598">
              <w:rPr>
                <w:sz w:val="28"/>
                <w:szCs w:val="28"/>
              </w:rPr>
              <w:t>Итоги конкурса чтецов «Победители»</w:t>
            </w:r>
          </w:p>
          <w:p w:rsidR="00E41598" w:rsidRPr="00E41598" w:rsidRDefault="00E41598" w:rsidP="00E41598">
            <w:pPr>
              <w:spacing w:before="48" w:after="168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3B4256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253" w:type="dxa"/>
          </w:tcPr>
          <w:p w:rsidR="00E41598" w:rsidRPr="00834A78" w:rsidRDefault="00E41598" w:rsidP="00E4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портал </w:t>
            </w:r>
          </w:p>
          <w:p w:rsidR="00E41598" w:rsidRPr="00834A78" w:rsidRDefault="00E41598" w:rsidP="00E4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Краснодар и городской думы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hyperlink r:id="rId8" w:history="1">
              <w:r w:rsidRPr="0073413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https://krd.ru/podrazdeleniya/administratsii-krasnodara/upravlenie-po-delam-kazachestva-i-voennosluzhaschikh/novosti/news_25022020_082959.html</w:t>
              </w:r>
            </w:hyperlink>
          </w:p>
        </w:tc>
      </w:tr>
      <w:tr w:rsidR="00E41598" w:rsidRPr="00834A78" w:rsidTr="00D37F77">
        <w:trPr>
          <w:trHeight w:val="1298"/>
        </w:trPr>
        <w:tc>
          <w:tcPr>
            <w:tcW w:w="704" w:type="dxa"/>
          </w:tcPr>
          <w:p w:rsidR="00E41598" w:rsidRDefault="00E41598" w:rsidP="00F4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41598" w:rsidRPr="00E41598" w:rsidRDefault="00E41598" w:rsidP="00E415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Атаманы Краснодарских школ посетили краевую </w:t>
            </w:r>
            <w:proofErr w:type="gramStart"/>
            <w:r w:rsidRPr="00E41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казачья</w:t>
            </w:r>
            <w:proofErr w:type="gramEnd"/>
            <w:r w:rsidRPr="00E41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смену «Атаманский резерв»</w:t>
            </w:r>
          </w:p>
          <w:p w:rsidR="00E41598" w:rsidRDefault="00E41598" w:rsidP="00E415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E41598" w:rsidRPr="00834A78" w:rsidRDefault="00E41598" w:rsidP="00E4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портал </w:t>
            </w:r>
          </w:p>
          <w:p w:rsidR="00E41598" w:rsidRPr="00834A78" w:rsidRDefault="00E41598" w:rsidP="00E4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7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Краснодар и городской думы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hyperlink r:id="rId9" w:history="1">
              <w:r w:rsidR="006808C1" w:rsidRPr="0073413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https://krd.ru/podrazdeleniya/administratsii-krasnodara/upravlenie-po-delam-kazachestva-i-voennosluzhaschikh/novosti/news_06092021_145532.html</w:t>
              </w:r>
            </w:hyperlink>
          </w:p>
        </w:tc>
      </w:tr>
    </w:tbl>
    <w:p w:rsidR="00E2582F" w:rsidRDefault="00E2582F">
      <w:pPr>
        <w:rPr>
          <w:rFonts w:ascii="Times New Roman" w:hAnsi="Times New Roman" w:cs="Times New Roman"/>
          <w:sz w:val="28"/>
          <w:szCs w:val="28"/>
        </w:rPr>
      </w:pPr>
    </w:p>
    <w:p w:rsidR="00F44D40" w:rsidRPr="00E2582F" w:rsidRDefault="00E2582F">
      <w:pPr>
        <w:rPr>
          <w:rFonts w:ascii="Times New Roman" w:hAnsi="Times New Roman" w:cs="Times New Roman"/>
          <w:sz w:val="28"/>
          <w:szCs w:val="28"/>
        </w:rPr>
      </w:pPr>
      <w:r w:rsidRPr="00E2582F">
        <w:rPr>
          <w:rFonts w:ascii="Times New Roman" w:hAnsi="Times New Roman" w:cs="Times New Roman"/>
          <w:sz w:val="28"/>
          <w:szCs w:val="28"/>
        </w:rPr>
        <w:t xml:space="preserve">Директор МБОУ ООШ № 79                                  </w:t>
      </w:r>
      <w:r w:rsidR="00553F15">
        <w:rPr>
          <w:rFonts w:ascii="Times New Roman" w:hAnsi="Times New Roman" w:cs="Times New Roman"/>
          <w:sz w:val="28"/>
          <w:szCs w:val="28"/>
        </w:rPr>
        <w:t>О.А. Самохвалова</w:t>
      </w:r>
      <w:bookmarkStart w:id="0" w:name="_GoBack"/>
      <w:bookmarkEnd w:id="0"/>
    </w:p>
    <w:sectPr w:rsidR="00F44D40" w:rsidRPr="00E258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60" w:rsidRDefault="004A0F60" w:rsidP="00EB7D16">
      <w:pPr>
        <w:spacing w:after="0" w:line="240" w:lineRule="auto"/>
      </w:pPr>
      <w:r>
        <w:separator/>
      </w:r>
    </w:p>
  </w:endnote>
  <w:endnote w:type="continuationSeparator" w:id="0">
    <w:p w:rsidR="004A0F60" w:rsidRDefault="004A0F60" w:rsidP="00E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60" w:rsidRDefault="004A0F60" w:rsidP="00EB7D16">
      <w:pPr>
        <w:spacing w:after="0" w:line="240" w:lineRule="auto"/>
      </w:pPr>
      <w:r>
        <w:separator/>
      </w:r>
    </w:p>
  </w:footnote>
  <w:footnote w:type="continuationSeparator" w:id="0">
    <w:p w:rsidR="004A0F60" w:rsidRDefault="004A0F60" w:rsidP="00EB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6" w:rsidRDefault="00EB7D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0"/>
    <w:rsid w:val="00266E80"/>
    <w:rsid w:val="002A5E43"/>
    <w:rsid w:val="00321C3E"/>
    <w:rsid w:val="003B7F89"/>
    <w:rsid w:val="004A0F60"/>
    <w:rsid w:val="00553F15"/>
    <w:rsid w:val="0061071B"/>
    <w:rsid w:val="006808C1"/>
    <w:rsid w:val="00834A78"/>
    <w:rsid w:val="0099395E"/>
    <w:rsid w:val="009B6F96"/>
    <w:rsid w:val="00C7282B"/>
    <w:rsid w:val="00D15663"/>
    <w:rsid w:val="00D9017E"/>
    <w:rsid w:val="00DB1922"/>
    <w:rsid w:val="00E21C84"/>
    <w:rsid w:val="00E247EF"/>
    <w:rsid w:val="00E2582F"/>
    <w:rsid w:val="00E41598"/>
    <w:rsid w:val="00EA3E49"/>
    <w:rsid w:val="00EB7D16"/>
    <w:rsid w:val="00F44D40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B"/>
  </w:style>
  <w:style w:type="paragraph" w:styleId="1">
    <w:name w:val="heading 1"/>
    <w:basedOn w:val="a"/>
    <w:link w:val="10"/>
    <w:uiPriority w:val="9"/>
    <w:qFormat/>
    <w:rsid w:val="00E4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D16"/>
  </w:style>
  <w:style w:type="paragraph" w:styleId="a6">
    <w:name w:val="footer"/>
    <w:basedOn w:val="a"/>
    <w:link w:val="a7"/>
    <w:uiPriority w:val="99"/>
    <w:unhideWhenUsed/>
    <w:rsid w:val="00EB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D16"/>
  </w:style>
  <w:style w:type="paragraph" w:styleId="a8">
    <w:name w:val="Balloon Text"/>
    <w:basedOn w:val="a"/>
    <w:link w:val="a9"/>
    <w:uiPriority w:val="99"/>
    <w:semiHidden/>
    <w:unhideWhenUsed/>
    <w:rsid w:val="00E2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82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41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B"/>
  </w:style>
  <w:style w:type="paragraph" w:styleId="1">
    <w:name w:val="heading 1"/>
    <w:basedOn w:val="a"/>
    <w:link w:val="10"/>
    <w:uiPriority w:val="9"/>
    <w:qFormat/>
    <w:rsid w:val="00E4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D16"/>
  </w:style>
  <w:style w:type="paragraph" w:styleId="a6">
    <w:name w:val="footer"/>
    <w:basedOn w:val="a"/>
    <w:link w:val="a7"/>
    <w:uiPriority w:val="99"/>
    <w:unhideWhenUsed/>
    <w:rsid w:val="00EB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D16"/>
  </w:style>
  <w:style w:type="paragraph" w:styleId="a8">
    <w:name w:val="Balloon Text"/>
    <w:basedOn w:val="a"/>
    <w:link w:val="a9"/>
    <w:uiPriority w:val="99"/>
    <w:semiHidden/>
    <w:unhideWhenUsed/>
    <w:rsid w:val="00E2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82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41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podrazdeleniya/administratsii-krasnodara/upravlenie-po-delam-kazachestva-i-voennosluzhaschikh/novosti/news_25022020_0829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d.ru/podrazdeleniya/administratsii-krasnodara/upravlenie-po-delam-kazachestva-i-voennosluzhaschikh/novosti/news_05022020_17215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d.ru/podrazdeleniya/administratsii-krasnodara/upravlenie-po-delam-kazachestva-i-voennosluzhaschikh/novosti/news_06092021_1455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Повелительница</cp:lastModifiedBy>
  <cp:revision>17</cp:revision>
  <cp:lastPrinted>2019-10-10T12:02:00Z</cp:lastPrinted>
  <dcterms:created xsi:type="dcterms:W3CDTF">2018-03-12T14:18:00Z</dcterms:created>
  <dcterms:modified xsi:type="dcterms:W3CDTF">2023-10-17T18:12:00Z</dcterms:modified>
</cp:coreProperties>
</file>