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6" w:rsidRDefault="008A19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Утверждаю</w:t>
      </w:r>
    </w:p>
    <w:p w:rsidR="004262D6" w:rsidRDefault="008A19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МБОУ ООШ №79</w:t>
      </w:r>
    </w:p>
    <w:p w:rsidR="004262D6" w:rsidRDefault="008A19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______________А.В. Бобровская</w:t>
      </w:r>
    </w:p>
    <w:p w:rsidR="004262D6" w:rsidRDefault="004262D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262D6" w:rsidRDefault="00426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4262D6" w:rsidRDefault="004262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4262D6" w:rsidRDefault="008A19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работы</w:t>
      </w:r>
    </w:p>
    <w:p w:rsidR="004262D6" w:rsidRDefault="008A19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информационной безопасности детей</w:t>
      </w:r>
    </w:p>
    <w:p w:rsidR="004262D6" w:rsidRDefault="008A19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ООШ № 79</w:t>
      </w:r>
    </w:p>
    <w:p w:rsidR="004262D6" w:rsidRDefault="008A19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color w:val="000000"/>
          <w:sz w:val="24"/>
          <w:szCs w:val="24"/>
        </w:rPr>
        <w:t>-20</w:t>
      </w:r>
      <w:r>
        <w:rPr>
          <w:sz w:val="24"/>
          <w:szCs w:val="24"/>
        </w:rPr>
        <w:t xml:space="preserve">22 </w:t>
      </w:r>
      <w:bookmarkStart w:id="0" w:name="_GoBack"/>
      <w:bookmarkEnd w:id="0"/>
      <w:r>
        <w:rPr>
          <w:color w:val="000000"/>
          <w:sz w:val="24"/>
          <w:szCs w:val="24"/>
        </w:rPr>
        <w:t>учебный год</w:t>
      </w:r>
    </w:p>
    <w:p w:rsidR="004262D6" w:rsidRDefault="00426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tbl>
      <w:tblPr>
        <w:tblStyle w:val="a5"/>
        <w:tblW w:w="992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094"/>
        <w:gridCol w:w="1582"/>
        <w:gridCol w:w="1794"/>
        <w:gridCol w:w="1800"/>
      </w:tblGrid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Сроки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Контингент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Знакомство родителей с Федеральным Законом о защите детей от информации, причиняющей вред их здоровью и развитию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Родители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1-9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Функционирование контент - фильтра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4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Мероприятия по антивирусной защите компьютерной техники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4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Создание на школьном сайте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отдельной страницы, посвящённой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вопросам обеспечения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информационной безопасности в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школе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 образовательного процесса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администратор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Размещение плана работы школы по обеспечению информационной безопасности учащихся во время работы в сети Интернет на сайте школы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 образовательного процесса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администратор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занятий с педагогами по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медиабезопасности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Беседы «Безопасный Интернет»; «Знакомство с перечнем запрещённой литературы»;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«Использование Интернет- ресурсов»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</w:p>
          <w:p w:rsidR="004262D6" w:rsidRDefault="004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Единый классный час «Безопасный Интернет»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1-9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Распространение памяток «Безопасный Интернет- детям!»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1-9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Анкетирование на темы :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«Безопасный Интернет»;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«Осторожно, вирус!»;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«Осторожно, Интернет!»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4-9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Рекомендации для проведения классного часа, родительского собрания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Игротека «Прогулка через ИнтерНетЛес»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Электронная почта на тему: «Рекомендации для родителей (законных представителей)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«Медиаграмотность»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Родители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1-9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 классных руководителей «Информационная безопасность детей и подростков»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Распространение памяток «Интернет- королевство»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Волонтёры школы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Распространение памяток «Всё о работе в Интернет»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5-8 кл.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Волонтёры школы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Классный час «БезОпасный Интернет»</w:t>
            </w:r>
          </w:p>
          <w:p w:rsidR="004262D6" w:rsidRDefault="004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62D6">
        <w:trPr>
          <w:trHeight w:val="2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Родительские собрания «Информационная безопасность детей: правила работы в сети </w:t>
            </w:r>
            <w:r>
              <w:rPr>
                <w:color w:val="000000"/>
              </w:rPr>
              <w:lastRenderedPageBreak/>
              <w:t>Интернет»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Март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Родители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Конкурс буклетов «Правила поведения в сети Интернет»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7-9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Информирование через сайт школы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 образовательного процесса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администратор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Беседы с использованием материалов Интернет- ресурсов: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«Интернет среди нас»;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«Я и мои виртуальные друзья»;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«Интернет в моей семье»;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«Мой Интернет»;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«Интернет и природа»;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«Мой социум в Интернете»;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«Интернет и моя будущая профессия»;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«Интернет в современной школе»;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«Интернет и моё здоровье».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учебного года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1-9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Участие в  различных мероприятиях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(лекториях, семинарах, практикумах,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тренингах, круглых столах,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конференциях и т.п.), в том числе с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применением дистанционных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технологий, по проблемам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информационной безопасности для всех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участников образовательного процесса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1-9 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сайте ОУ ссылок на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электронные адреса по проблемам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информационной безопасности для всех 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участников образовательного процесса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 образовательного процесса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администратор</w:t>
            </w:r>
          </w:p>
        </w:tc>
      </w:tr>
      <w:tr w:rsidR="004262D6">
        <w:trPr>
          <w:trHeight w:val="4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Проведение бесед по информационной безопасности на уроках информатики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</w:p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1-9 кл.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6" w:rsidRDefault="008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</w:tr>
    </w:tbl>
    <w:p w:rsidR="004262D6" w:rsidRDefault="00426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262D6" w:rsidRDefault="00426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262D6" w:rsidRDefault="00426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262D6" w:rsidRDefault="008A19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</w:t>
      </w:r>
    </w:p>
    <w:sectPr w:rsidR="004262D6">
      <w:pgSz w:w="11906" w:h="16838"/>
      <w:pgMar w:top="71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262D6"/>
    <w:rsid w:val="004262D6"/>
    <w:rsid w:val="008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Повелительница</cp:lastModifiedBy>
  <cp:revision>3</cp:revision>
  <dcterms:created xsi:type="dcterms:W3CDTF">2022-02-07T00:39:00Z</dcterms:created>
  <dcterms:modified xsi:type="dcterms:W3CDTF">2022-02-07T00:39:00Z</dcterms:modified>
</cp:coreProperties>
</file>