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5B" w:rsidRPr="007A555B" w:rsidRDefault="007A555B" w:rsidP="007A555B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A555B">
        <w:rPr>
          <w:rFonts w:ascii="Times New Roman" w:hAnsi="Times New Roman"/>
          <w:b/>
          <w:sz w:val="24"/>
          <w:szCs w:val="24"/>
        </w:rPr>
        <w:t>Сведения</w:t>
      </w:r>
      <w:r>
        <w:rPr>
          <w:rFonts w:ascii="Times New Roman" w:hAnsi="Times New Roman"/>
          <w:b/>
          <w:sz w:val="24"/>
          <w:szCs w:val="24"/>
        </w:rPr>
        <w:t xml:space="preserve"> МБОУ ООШ №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79 </w:t>
      </w:r>
      <w:r w:rsidRPr="007A555B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Pr="007A555B">
        <w:rPr>
          <w:rFonts w:ascii="Times New Roman" w:hAnsi="Times New Roman"/>
          <w:b/>
          <w:sz w:val="24"/>
          <w:szCs w:val="24"/>
        </w:rPr>
        <w:t xml:space="preserve"> наличии оборудованных учебных кабинетов, объектов для проведения практических занятий, объектов спорта, средств обучения и </w:t>
      </w:r>
      <w:proofErr w:type="spellStart"/>
      <w:r w:rsidRPr="007A555B">
        <w:rPr>
          <w:rFonts w:ascii="Times New Roman" w:hAnsi="Times New Roman"/>
          <w:b/>
          <w:sz w:val="24"/>
          <w:szCs w:val="24"/>
        </w:rPr>
        <w:t>воспитагния</w:t>
      </w:r>
      <w:proofErr w:type="spellEnd"/>
      <w:r w:rsidRPr="007A555B">
        <w:rPr>
          <w:rFonts w:ascii="Times New Roman" w:hAnsi="Times New Roman"/>
          <w:b/>
          <w:sz w:val="24"/>
          <w:szCs w:val="24"/>
        </w:rPr>
        <w:t>.</w:t>
      </w:r>
    </w:p>
    <w:p w:rsidR="007A555B" w:rsidRDefault="007A555B" w:rsidP="007A55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555B" w:rsidRDefault="007A555B" w:rsidP="007A55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555B" w:rsidRPr="007A555B" w:rsidRDefault="007A555B" w:rsidP="007A55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55B">
        <w:rPr>
          <w:rFonts w:ascii="Times New Roman" w:hAnsi="Times New Roman"/>
          <w:b/>
          <w:sz w:val="24"/>
          <w:szCs w:val="24"/>
        </w:rPr>
        <w:t>Информационно-технологическое обеспечение организации</w:t>
      </w:r>
    </w:p>
    <w:p w:rsidR="007A555B" w:rsidRPr="007A555B" w:rsidRDefault="007A555B" w:rsidP="007A555B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7A555B" w:rsidRPr="00FE5961" w:rsidRDefault="007A555B" w:rsidP="007A55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961">
        <w:rPr>
          <w:rFonts w:ascii="Times New Roman" w:hAnsi="Times New Roman"/>
          <w:sz w:val="24"/>
          <w:szCs w:val="24"/>
        </w:rPr>
        <w:t>Перечень компьютеров</w:t>
      </w:r>
    </w:p>
    <w:p w:rsidR="007A555B" w:rsidRPr="00FE5961" w:rsidRDefault="007A555B" w:rsidP="007A55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566"/>
        <w:gridCol w:w="1985"/>
        <w:gridCol w:w="2970"/>
      </w:tblGrid>
      <w:tr w:rsidR="007A555B" w:rsidRPr="00FE5961" w:rsidTr="00115D69">
        <w:tc>
          <w:tcPr>
            <w:tcW w:w="3118" w:type="dxa"/>
            <w:vAlign w:val="center"/>
          </w:tcPr>
          <w:p w:rsidR="007A555B" w:rsidRPr="00FE5961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61">
              <w:rPr>
                <w:rFonts w:ascii="Times New Roman" w:hAnsi="Times New Roman"/>
                <w:sz w:val="24"/>
                <w:szCs w:val="24"/>
              </w:rPr>
              <w:t>Тип компьютера</w:t>
            </w:r>
          </w:p>
        </w:tc>
        <w:tc>
          <w:tcPr>
            <w:tcW w:w="1566" w:type="dxa"/>
            <w:vAlign w:val="center"/>
          </w:tcPr>
          <w:p w:rsidR="007A555B" w:rsidRPr="00FE5961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6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vAlign w:val="bottom"/>
          </w:tcPr>
          <w:p w:rsidR="007A555B" w:rsidRPr="00FE5961" w:rsidRDefault="007A555B" w:rsidP="00115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61">
              <w:rPr>
                <w:rFonts w:ascii="Times New Roman" w:hAnsi="Times New Roman"/>
                <w:sz w:val="24"/>
                <w:szCs w:val="24"/>
              </w:rPr>
              <w:t>в т.ч. с доступом в «Интернет»</w:t>
            </w:r>
          </w:p>
        </w:tc>
        <w:tc>
          <w:tcPr>
            <w:tcW w:w="2970" w:type="dxa"/>
            <w:vAlign w:val="center"/>
          </w:tcPr>
          <w:p w:rsidR="007A555B" w:rsidRPr="00FE5961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61">
              <w:rPr>
                <w:rFonts w:ascii="Times New Roman" w:hAnsi="Times New Roman"/>
                <w:sz w:val="24"/>
                <w:szCs w:val="24"/>
              </w:rPr>
              <w:t xml:space="preserve">Где используются </w:t>
            </w:r>
          </w:p>
          <w:p w:rsidR="007A555B" w:rsidRPr="00FE5961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61">
              <w:rPr>
                <w:rFonts w:ascii="Times New Roman" w:hAnsi="Times New Roman"/>
                <w:sz w:val="24"/>
                <w:szCs w:val="24"/>
              </w:rPr>
              <w:t>(на уроке, в управлении)</w:t>
            </w:r>
          </w:p>
        </w:tc>
      </w:tr>
      <w:tr w:rsidR="007A555B" w:rsidRPr="00FE5961" w:rsidTr="00115D69">
        <w:tc>
          <w:tcPr>
            <w:tcW w:w="3118" w:type="dxa"/>
            <w:vAlign w:val="center"/>
          </w:tcPr>
          <w:p w:rsidR="007A555B" w:rsidRPr="00FE5961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61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566" w:type="dxa"/>
            <w:vAlign w:val="center"/>
          </w:tcPr>
          <w:p w:rsidR="007A555B" w:rsidRPr="00FE5961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A555B" w:rsidRPr="00FE5961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vAlign w:val="center"/>
          </w:tcPr>
          <w:p w:rsidR="007A555B" w:rsidRPr="00FE5961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596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555B" w:rsidRPr="00FE5961" w:rsidTr="00115D69">
        <w:tc>
          <w:tcPr>
            <w:tcW w:w="3118" w:type="dxa"/>
            <w:vAlign w:val="center"/>
          </w:tcPr>
          <w:p w:rsidR="007A555B" w:rsidRPr="00FE5961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61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566" w:type="dxa"/>
            <w:vAlign w:val="center"/>
          </w:tcPr>
          <w:p w:rsidR="007A555B" w:rsidRPr="00FE5961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7A555B" w:rsidRPr="00FE5961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vAlign w:val="center"/>
          </w:tcPr>
          <w:p w:rsidR="007A555B" w:rsidRPr="00FE5961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E5961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</w:tr>
    </w:tbl>
    <w:p w:rsidR="007A555B" w:rsidRPr="00D45D62" w:rsidRDefault="007A555B" w:rsidP="007A555B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7A555B" w:rsidRPr="007A555B" w:rsidRDefault="007A555B" w:rsidP="007A55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55B">
        <w:rPr>
          <w:rFonts w:ascii="Times New Roman" w:hAnsi="Times New Roman"/>
          <w:b/>
          <w:sz w:val="24"/>
          <w:szCs w:val="24"/>
        </w:rPr>
        <w:t xml:space="preserve">Наличие оргтехники и технических средств обучения </w:t>
      </w:r>
    </w:p>
    <w:p w:rsidR="007A555B" w:rsidRPr="008108B0" w:rsidRDefault="007A555B" w:rsidP="007A55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427"/>
      </w:tblGrid>
      <w:tr w:rsidR="007A555B" w:rsidRPr="008108B0" w:rsidTr="00115D69">
        <w:tc>
          <w:tcPr>
            <w:tcW w:w="5070" w:type="dxa"/>
          </w:tcPr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427" w:type="dxa"/>
            <w:vAlign w:val="center"/>
          </w:tcPr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7A555B" w:rsidRPr="008108B0" w:rsidTr="00115D69">
        <w:tc>
          <w:tcPr>
            <w:tcW w:w="5070" w:type="dxa"/>
          </w:tcPr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Виртуальная лаборатория</w:t>
            </w:r>
          </w:p>
        </w:tc>
        <w:tc>
          <w:tcPr>
            <w:tcW w:w="4427" w:type="dxa"/>
            <w:vAlign w:val="center"/>
          </w:tcPr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555B" w:rsidRPr="008108B0" w:rsidTr="00115D69">
        <w:tc>
          <w:tcPr>
            <w:tcW w:w="5070" w:type="dxa"/>
          </w:tcPr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427" w:type="dxa"/>
            <w:vAlign w:val="center"/>
          </w:tcPr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A555B" w:rsidRPr="008108B0" w:rsidTr="00115D69">
        <w:tc>
          <w:tcPr>
            <w:tcW w:w="5070" w:type="dxa"/>
            <w:vAlign w:val="center"/>
          </w:tcPr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427" w:type="dxa"/>
          </w:tcPr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555B" w:rsidRPr="008108B0" w:rsidTr="00115D69">
        <w:tc>
          <w:tcPr>
            <w:tcW w:w="5070" w:type="dxa"/>
            <w:vAlign w:val="center"/>
          </w:tcPr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Модем</w:t>
            </w:r>
          </w:p>
        </w:tc>
        <w:tc>
          <w:tcPr>
            <w:tcW w:w="4427" w:type="dxa"/>
          </w:tcPr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55B" w:rsidRPr="008108B0" w:rsidTr="00115D69">
        <w:tc>
          <w:tcPr>
            <w:tcW w:w="5070" w:type="dxa"/>
            <w:vAlign w:val="center"/>
          </w:tcPr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4427" w:type="dxa"/>
          </w:tcPr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A555B" w:rsidRPr="008108B0" w:rsidTr="00115D69">
        <w:tc>
          <w:tcPr>
            <w:tcW w:w="5070" w:type="dxa"/>
            <w:vAlign w:val="center"/>
          </w:tcPr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427" w:type="dxa"/>
          </w:tcPr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555B" w:rsidRPr="008108B0" w:rsidTr="00115D69">
        <w:tc>
          <w:tcPr>
            <w:tcW w:w="5070" w:type="dxa"/>
            <w:vAlign w:val="center"/>
          </w:tcPr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427" w:type="dxa"/>
          </w:tcPr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55B" w:rsidRPr="008108B0" w:rsidTr="00115D69">
        <w:tc>
          <w:tcPr>
            <w:tcW w:w="5070" w:type="dxa"/>
            <w:vAlign w:val="center"/>
          </w:tcPr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4427" w:type="dxa"/>
          </w:tcPr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555B" w:rsidRPr="008108B0" w:rsidTr="00115D69">
        <w:tc>
          <w:tcPr>
            <w:tcW w:w="5070" w:type="dxa"/>
            <w:vAlign w:val="center"/>
          </w:tcPr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4427" w:type="dxa"/>
          </w:tcPr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555B" w:rsidRPr="008108B0" w:rsidTr="00115D69">
        <w:tc>
          <w:tcPr>
            <w:tcW w:w="5070" w:type="dxa"/>
            <w:vAlign w:val="center"/>
          </w:tcPr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4427" w:type="dxa"/>
          </w:tcPr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A555B" w:rsidRPr="008108B0" w:rsidTr="00115D69">
        <w:tc>
          <w:tcPr>
            <w:tcW w:w="5070" w:type="dxa"/>
            <w:vAlign w:val="center"/>
          </w:tcPr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4427" w:type="dxa"/>
          </w:tcPr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A555B" w:rsidRPr="00D45D62" w:rsidRDefault="007A555B" w:rsidP="007A555B">
      <w:pPr>
        <w:spacing w:after="0" w:line="240" w:lineRule="auto"/>
        <w:ind w:left="426"/>
        <w:rPr>
          <w:rFonts w:ascii="Times New Roman" w:hAnsi="Times New Roman"/>
          <w:sz w:val="24"/>
          <w:szCs w:val="24"/>
          <w:highlight w:val="yellow"/>
        </w:rPr>
      </w:pPr>
    </w:p>
    <w:p w:rsidR="007A555B" w:rsidRPr="007A555B" w:rsidRDefault="007A555B" w:rsidP="007A55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55B">
        <w:rPr>
          <w:rFonts w:ascii="Times New Roman" w:hAnsi="Times New Roman"/>
          <w:b/>
          <w:sz w:val="24"/>
          <w:szCs w:val="24"/>
        </w:rPr>
        <w:t xml:space="preserve">Учебно-наглядные пособия </w:t>
      </w:r>
    </w:p>
    <w:p w:rsidR="007A555B" w:rsidRPr="00D45D62" w:rsidRDefault="007A555B" w:rsidP="007A555B">
      <w:pPr>
        <w:spacing w:after="0" w:line="240" w:lineRule="auto"/>
        <w:ind w:left="426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4086"/>
        <w:gridCol w:w="1843"/>
      </w:tblGrid>
      <w:tr w:rsidR="007A555B" w:rsidRPr="00D45D62" w:rsidTr="00115D69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AE5E8F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8F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AE5E8F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8F">
              <w:rPr>
                <w:rFonts w:ascii="Times New Roman" w:hAnsi="Times New Roman"/>
                <w:sz w:val="24"/>
                <w:szCs w:val="24"/>
              </w:rPr>
              <w:t>Наименование 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AE5E8F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8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7A555B" w:rsidRPr="00D45D62" w:rsidTr="00115D69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AE5E8F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8F">
              <w:rPr>
                <w:rFonts w:ascii="Times New Roman" w:hAnsi="Times New Roman"/>
                <w:sz w:val="24"/>
                <w:szCs w:val="24"/>
              </w:rPr>
              <w:t>Русский язык (начальная школа)</w:t>
            </w:r>
          </w:p>
          <w:p w:rsidR="007A555B" w:rsidRPr="00AE5E8F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AE5E8F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8F">
              <w:rPr>
                <w:rFonts w:ascii="Times New Roman" w:hAnsi="Times New Roman"/>
                <w:sz w:val="24"/>
                <w:szCs w:val="24"/>
              </w:rPr>
              <w:t>Комплект интерактивных учебных 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AE5E8F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55B" w:rsidRPr="00D45D62" w:rsidTr="00115D69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AE5E8F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8F">
              <w:rPr>
                <w:rFonts w:ascii="Times New Roman" w:hAnsi="Times New Roman"/>
                <w:sz w:val="24"/>
                <w:szCs w:val="24"/>
              </w:rPr>
              <w:t>Математика (начальная школа)</w:t>
            </w:r>
          </w:p>
          <w:p w:rsidR="007A555B" w:rsidRPr="00AE5E8F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AE5E8F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8F">
              <w:rPr>
                <w:rFonts w:ascii="Times New Roman" w:hAnsi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/>
                <w:sz w:val="24"/>
                <w:szCs w:val="24"/>
              </w:rPr>
              <w:t>т интерактивных учебных 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AE5E8F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55B" w:rsidRPr="00D45D62" w:rsidTr="00115D69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AE5E8F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8F">
              <w:rPr>
                <w:rFonts w:ascii="Times New Roman" w:hAnsi="Times New Roman"/>
                <w:sz w:val="24"/>
                <w:szCs w:val="24"/>
              </w:rPr>
              <w:t>Литература (начальная школа)</w:t>
            </w:r>
          </w:p>
          <w:p w:rsidR="007A555B" w:rsidRPr="00AE5E8F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AE5E8F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8F">
              <w:rPr>
                <w:rFonts w:ascii="Times New Roman" w:hAnsi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/>
                <w:sz w:val="24"/>
                <w:szCs w:val="24"/>
              </w:rPr>
              <w:t>т интерактивных учебных пособий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AE5E8F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55B" w:rsidRPr="00D45D62" w:rsidTr="00115D69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D45D62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5E8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Комплект интерактивных учебных пособий</w:t>
            </w:r>
          </w:p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Микроскопы</w:t>
            </w:r>
          </w:p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Магнитный пособия</w:t>
            </w:r>
          </w:p>
          <w:p w:rsidR="007A555B" w:rsidRPr="00D45D62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8108B0">
              <w:rPr>
                <w:rFonts w:ascii="Times New Roman" w:hAnsi="Times New Roman"/>
                <w:sz w:val="24"/>
                <w:szCs w:val="24"/>
              </w:rPr>
              <w:t>Labдиски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555B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A555B" w:rsidRPr="00D45D62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555B" w:rsidRPr="00D45D62" w:rsidTr="00115D69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 xml:space="preserve">Комплект спортивного оборудования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55B" w:rsidRPr="00D45D62" w:rsidTr="00115D69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8F">
              <w:rPr>
                <w:rFonts w:ascii="Times New Roman" w:hAnsi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/>
                <w:sz w:val="24"/>
                <w:szCs w:val="24"/>
              </w:rPr>
              <w:t>т интерактивных учебных пособий</w:t>
            </w:r>
          </w:p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Комплект учебно-лабораторного оборудования по химии для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5B" w:rsidRPr="00D45D62" w:rsidTr="00115D69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8F">
              <w:rPr>
                <w:rFonts w:ascii="Times New Roman" w:hAnsi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/>
                <w:sz w:val="24"/>
                <w:szCs w:val="24"/>
              </w:rPr>
              <w:t>т интерактивных учебных пособий</w:t>
            </w:r>
          </w:p>
          <w:p w:rsidR="007A555B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lastRenderedPageBreak/>
              <w:t>Комплект лабораторного оборудования «ГИА – лаборатория»</w:t>
            </w:r>
          </w:p>
          <w:p w:rsidR="007A555B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«Электричесво-1»</w:t>
            </w:r>
          </w:p>
          <w:p w:rsidR="007A555B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«Электричесво-2»</w:t>
            </w:r>
          </w:p>
          <w:p w:rsidR="007A555B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«Электричесво-3»</w:t>
            </w:r>
          </w:p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«Электричесво-4»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A555B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55B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7A555B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55B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555B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555B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555B" w:rsidRPr="00D45D62" w:rsidTr="00115D69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8F">
              <w:rPr>
                <w:rFonts w:ascii="Times New Roman" w:hAnsi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/>
                <w:sz w:val="24"/>
                <w:szCs w:val="24"/>
              </w:rPr>
              <w:t>т интерактивных учебных пособий</w:t>
            </w:r>
          </w:p>
          <w:p w:rsidR="007A555B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 xml:space="preserve">Комплект учебно-лабораторного оборудования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биологии </w:t>
            </w:r>
            <w:r w:rsidRPr="008108B0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proofErr w:type="gramEnd"/>
            <w:r w:rsidRPr="008108B0">
              <w:rPr>
                <w:rFonts w:ascii="Times New Roman" w:hAnsi="Times New Roman"/>
                <w:sz w:val="24"/>
                <w:szCs w:val="24"/>
              </w:rPr>
              <w:t xml:space="preserve"> учащегося</w:t>
            </w:r>
          </w:p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555B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55B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555B" w:rsidRPr="00D45D62" w:rsidTr="00115D69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8108B0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B" w:rsidRPr="008108B0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A555B" w:rsidRPr="00D45D62" w:rsidRDefault="007A555B" w:rsidP="007A555B">
      <w:pPr>
        <w:spacing w:after="0" w:line="240" w:lineRule="auto"/>
        <w:ind w:left="426"/>
        <w:rPr>
          <w:rFonts w:ascii="Times New Roman" w:hAnsi="Times New Roman"/>
          <w:sz w:val="24"/>
          <w:szCs w:val="24"/>
          <w:highlight w:val="yellow"/>
        </w:rPr>
      </w:pPr>
    </w:p>
    <w:p w:rsidR="007A555B" w:rsidRPr="00D45D62" w:rsidRDefault="007A555B" w:rsidP="007A555B">
      <w:pPr>
        <w:spacing w:after="0" w:line="240" w:lineRule="auto"/>
        <w:ind w:left="426"/>
        <w:rPr>
          <w:rFonts w:ascii="Times New Roman" w:hAnsi="Times New Roman"/>
          <w:sz w:val="24"/>
          <w:szCs w:val="24"/>
          <w:highlight w:val="yellow"/>
        </w:rPr>
      </w:pPr>
    </w:p>
    <w:p w:rsidR="007A555B" w:rsidRPr="007A555B" w:rsidRDefault="007A555B" w:rsidP="007A55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55B">
        <w:rPr>
          <w:rFonts w:ascii="Times New Roman" w:hAnsi="Times New Roman"/>
          <w:b/>
          <w:sz w:val="24"/>
          <w:szCs w:val="24"/>
        </w:rPr>
        <w:t>Информационно-методическое обеспечение образовательного процесса</w:t>
      </w:r>
    </w:p>
    <w:p w:rsidR="007A555B" w:rsidRPr="00D45D62" w:rsidRDefault="007A555B" w:rsidP="007A555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7A555B" w:rsidRPr="005F27F5" w:rsidRDefault="007A555B" w:rsidP="007A555B">
      <w:pPr>
        <w:spacing w:after="0" w:line="240" w:lineRule="auto"/>
        <w:rPr>
          <w:rFonts w:ascii="Times New Roman" w:hAnsi="Times New Roman"/>
        </w:rPr>
      </w:pPr>
      <w:r w:rsidRPr="005F27F5">
        <w:rPr>
          <w:rFonts w:ascii="Times New Roman" w:hAnsi="Times New Roman"/>
          <w:sz w:val="24"/>
          <w:szCs w:val="24"/>
        </w:rPr>
        <w:t xml:space="preserve">Состояние библиотечного фонда: </w:t>
      </w:r>
      <w:r w:rsidRPr="005F27F5">
        <w:rPr>
          <w:rFonts w:ascii="Times New Roman" w:hAnsi="Times New Roman"/>
        </w:rPr>
        <w:t>обеспеченность учебного плана общеобразовательной организации учебниками (только из фонда образовательной организации)</w:t>
      </w:r>
    </w:p>
    <w:p w:rsidR="007A555B" w:rsidRDefault="007A555B" w:rsidP="007A5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7F5">
        <w:rPr>
          <w:rFonts w:ascii="Times New Roman" w:hAnsi="Times New Roman"/>
          <w:sz w:val="24"/>
          <w:szCs w:val="24"/>
        </w:rPr>
        <w:t>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начального общего образования </w:t>
      </w:r>
    </w:p>
    <w:p w:rsidR="007A555B" w:rsidRPr="005F27F5" w:rsidRDefault="007A555B" w:rsidP="007A555B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843"/>
        <w:gridCol w:w="1985"/>
        <w:gridCol w:w="3260"/>
      </w:tblGrid>
      <w:tr w:rsidR="007A555B" w:rsidRPr="005F27F5" w:rsidTr="00115D69">
        <w:tc>
          <w:tcPr>
            <w:tcW w:w="2409" w:type="dxa"/>
          </w:tcPr>
          <w:p w:rsidR="007A555B" w:rsidRPr="005F27F5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55B" w:rsidRPr="005F27F5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A555B" w:rsidRPr="005F27F5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7A555B" w:rsidRPr="005F27F5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A555B" w:rsidRPr="005F27F5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учебников</w:t>
            </w:r>
          </w:p>
        </w:tc>
        <w:tc>
          <w:tcPr>
            <w:tcW w:w="3260" w:type="dxa"/>
          </w:tcPr>
          <w:p w:rsidR="007A555B" w:rsidRPr="005F27F5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Средний %</w:t>
            </w:r>
          </w:p>
          <w:p w:rsidR="007A555B" w:rsidRPr="005F27F5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обеспеченности учебниками*</w:t>
            </w:r>
          </w:p>
        </w:tc>
      </w:tr>
      <w:tr w:rsidR="007A555B" w:rsidRPr="005F27F5" w:rsidTr="00115D69">
        <w:trPr>
          <w:trHeight w:val="527"/>
        </w:trPr>
        <w:tc>
          <w:tcPr>
            <w:tcW w:w="2409" w:type="dxa"/>
          </w:tcPr>
          <w:p w:rsidR="007A555B" w:rsidRPr="005F27F5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1843" w:type="dxa"/>
          </w:tcPr>
          <w:p w:rsidR="007A555B" w:rsidRPr="005F27F5" w:rsidRDefault="007A555B" w:rsidP="00115D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A555B" w:rsidRPr="005F27F5" w:rsidRDefault="007A555B" w:rsidP="00115D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A555B" w:rsidRPr="005F27F5" w:rsidRDefault="007A555B" w:rsidP="00115D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555B" w:rsidRPr="005F27F5" w:rsidTr="00115D69">
        <w:tc>
          <w:tcPr>
            <w:tcW w:w="2409" w:type="dxa"/>
          </w:tcPr>
          <w:p w:rsidR="007A555B" w:rsidRPr="005F27F5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843" w:type="dxa"/>
          </w:tcPr>
          <w:p w:rsidR="007A555B" w:rsidRPr="005F27F5" w:rsidRDefault="007A555B" w:rsidP="00115D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7A555B" w:rsidRPr="005F27F5" w:rsidRDefault="007A555B" w:rsidP="00115D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3260" w:type="dxa"/>
          </w:tcPr>
          <w:p w:rsidR="007A555B" w:rsidRPr="005F27F5" w:rsidRDefault="007A555B" w:rsidP="00115D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555B" w:rsidRPr="005F27F5" w:rsidTr="00115D69">
        <w:tc>
          <w:tcPr>
            <w:tcW w:w="2409" w:type="dxa"/>
          </w:tcPr>
          <w:p w:rsidR="007A555B" w:rsidRPr="005F27F5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1843" w:type="dxa"/>
          </w:tcPr>
          <w:p w:rsidR="007A555B" w:rsidRPr="005F27F5" w:rsidRDefault="007A555B" w:rsidP="00115D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A555B" w:rsidRPr="005F27F5" w:rsidRDefault="007A555B" w:rsidP="00115D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A555B" w:rsidRPr="005F27F5" w:rsidRDefault="007A555B" w:rsidP="00115D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555B" w:rsidRPr="005F27F5" w:rsidTr="00115D69">
        <w:trPr>
          <w:trHeight w:val="345"/>
        </w:trPr>
        <w:tc>
          <w:tcPr>
            <w:tcW w:w="2409" w:type="dxa"/>
          </w:tcPr>
          <w:p w:rsidR="007A555B" w:rsidRPr="005F27F5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7A555B" w:rsidRPr="005F27F5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7A555B" w:rsidRPr="005F27F5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3260" w:type="dxa"/>
          </w:tcPr>
          <w:p w:rsidR="007A555B" w:rsidRPr="005F27F5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A555B" w:rsidRPr="005F27F5" w:rsidRDefault="007A555B" w:rsidP="007A555B">
      <w:pPr>
        <w:jc w:val="both"/>
        <w:rPr>
          <w:rFonts w:ascii="Times New Roman" w:hAnsi="Times New Roman"/>
          <w:sz w:val="24"/>
          <w:szCs w:val="24"/>
        </w:rPr>
      </w:pPr>
      <w:r w:rsidRPr="005F27F5">
        <w:rPr>
          <w:rFonts w:ascii="Times New Roman" w:hAnsi="Times New Roman"/>
          <w:sz w:val="24"/>
          <w:szCs w:val="24"/>
        </w:rPr>
        <w:t xml:space="preserve">образовательная программа основного общего образования 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843"/>
        <w:gridCol w:w="1985"/>
        <w:gridCol w:w="3260"/>
      </w:tblGrid>
      <w:tr w:rsidR="007A555B" w:rsidRPr="005F27F5" w:rsidTr="00115D69">
        <w:tc>
          <w:tcPr>
            <w:tcW w:w="2409" w:type="dxa"/>
          </w:tcPr>
          <w:p w:rsidR="007A555B" w:rsidRPr="005F27F5" w:rsidRDefault="007A555B" w:rsidP="00115D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55B" w:rsidRPr="005F27F5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A555B" w:rsidRPr="005F27F5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7A555B" w:rsidRPr="005F27F5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A555B" w:rsidRPr="005F27F5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учебников</w:t>
            </w:r>
          </w:p>
        </w:tc>
        <w:tc>
          <w:tcPr>
            <w:tcW w:w="3260" w:type="dxa"/>
          </w:tcPr>
          <w:p w:rsidR="007A555B" w:rsidRPr="005F27F5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Средний %</w:t>
            </w:r>
          </w:p>
          <w:p w:rsidR="007A555B" w:rsidRPr="005F27F5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обеспеченности учебниками*</w:t>
            </w:r>
          </w:p>
        </w:tc>
      </w:tr>
      <w:tr w:rsidR="007A555B" w:rsidRPr="005F27F5" w:rsidTr="00115D69">
        <w:tc>
          <w:tcPr>
            <w:tcW w:w="2409" w:type="dxa"/>
          </w:tcPr>
          <w:p w:rsidR="007A555B" w:rsidRPr="005F27F5" w:rsidRDefault="007A555B" w:rsidP="00115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1843" w:type="dxa"/>
          </w:tcPr>
          <w:p w:rsidR="007A555B" w:rsidRPr="005F27F5" w:rsidRDefault="007A555B" w:rsidP="00115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A555B" w:rsidRPr="005F27F5" w:rsidRDefault="007A555B" w:rsidP="00115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A555B" w:rsidRPr="005F27F5" w:rsidRDefault="007A555B" w:rsidP="00115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555B" w:rsidRPr="005F27F5" w:rsidTr="00115D69">
        <w:tc>
          <w:tcPr>
            <w:tcW w:w="2409" w:type="dxa"/>
          </w:tcPr>
          <w:p w:rsidR="007A555B" w:rsidRPr="005F27F5" w:rsidRDefault="007A555B" w:rsidP="00115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843" w:type="dxa"/>
          </w:tcPr>
          <w:p w:rsidR="007A555B" w:rsidRPr="005F27F5" w:rsidRDefault="007A555B" w:rsidP="00115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7A555B" w:rsidRPr="005F27F5" w:rsidRDefault="007A555B" w:rsidP="00115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3260" w:type="dxa"/>
          </w:tcPr>
          <w:p w:rsidR="007A555B" w:rsidRPr="005F27F5" w:rsidRDefault="007A555B" w:rsidP="00115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555B" w:rsidRPr="005F27F5" w:rsidTr="00115D69">
        <w:tc>
          <w:tcPr>
            <w:tcW w:w="2409" w:type="dxa"/>
          </w:tcPr>
          <w:p w:rsidR="007A555B" w:rsidRPr="005F27F5" w:rsidRDefault="007A555B" w:rsidP="00115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1843" w:type="dxa"/>
          </w:tcPr>
          <w:p w:rsidR="007A555B" w:rsidRPr="005F27F5" w:rsidRDefault="007A555B" w:rsidP="00115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A555B" w:rsidRPr="005F27F5" w:rsidRDefault="007A555B" w:rsidP="00115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A555B" w:rsidRPr="005F27F5" w:rsidRDefault="007A555B" w:rsidP="00115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555B" w:rsidRPr="005F27F5" w:rsidTr="00115D69">
        <w:tc>
          <w:tcPr>
            <w:tcW w:w="2409" w:type="dxa"/>
          </w:tcPr>
          <w:p w:rsidR="007A555B" w:rsidRPr="005F27F5" w:rsidRDefault="007A555B" w:rsidP="00115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7A555B" w:rsidRPr="005F27F5" w:rsidRDefault="007A555B" w:rsidP="00115D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7A555B" w:rsidRPr="005F27F5" w:rsidRDefault="007A555B" w:rsidP="00115D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3260" w:type="dxa"/>
          </w:tcPr>
          <w:p w:rsidR="007A555B" w:rsidRPr="005F27F5" w:rsidRDefault="007A555B" w:rsidP="00115D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A555B" w:rsidRPr="00D45D62" w:rsidRDefault="007A555B" w:rsidP="007A555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A555B" w:rsidRPr="00CB699F" w:rsidRDefault="007A555B" w:rsidP="007A5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99F">
        <w:rPr>
          <w:rFonts w:ascii="Times New Roman" w:hAnsi="Times New Roman"/>
          <w:sz w:val="24"/>
          <w:szCs w:val="24"/>
        </w:rPr>
        <w:t xml:space="preserve">Количество периодических изданий для обучающихся и педагогов -  </w:t>
      </w:r>
      <w:proofErr w:type="gramStart"/>
      <w:r w:rsidRPr="00CB699F">
        <w:rPr>
          <w:rFonts w:ascii="Times New Roman" w:hAnsi="Times New Roman"/>
          <w:sz w:val="24"/>
          <w:szCs w:val="24"/>
        </w:rPr>
        <w:t>12  изданий</w:t>
      </w:r>
      <w:proofErr w:type="gramEnd"/>
    </w:p>
    <w:p w:rsidR="007A555B" w:rsidRPr="0008019B" w:rsidRDefault="007A555B" w:rsidP="007A5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19B">
        <w:rPr>
          <w:rFonts w:ascii="Times New Roman" w:hAnsi="Times New Roman"/>
          <w:sz w:val="24"/>
          <w:szCs w:val="24"/>
        </w:rPr>
        <w:t xml:space="preserve">Наличие электронных учебных пособий и </w:t>
      </w:r>
      <w:proofErr w:type="gramStart"/>
      <w:r w:rsidRPr="0008019B">
        <w:rPr>
          <w:rFonts w:ascii="Times New Roman" w:hAnsi="Times New Roman"/>
          <w:sz w:val="24"/>
          <w:szCs w:val="24"/>
        </w:rPr>
        <w:t>материалов  -</w:t>
      </w:r>
      <w:proofErr w:type="gramEnd"/>
      <w:r w:rsidRPr="0008019B">
        <w:rPr>
          <w:rFonts w:ascii="Times New Roman" w:hAnsi="Times New Roman"/>
          <w:sz w:val="24"/>
          <w:szCs w:val="24"/>
        </w:rPr>
        <w:t xml:space="preserve"> 52</w:t>
      </w:r>
    </w:p>
    <w:p w:rsidR="007A555B" w:rsidRPr="00CB699F" w:rsidRDefault="007A555B" w:rsidP="007A555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B699F">
        <w:rPr>
          <w:rFonts w:ascii="Times New Roman" w:hAnsi="Times New Roman"/>
          <w:sz w:val="24"/>
          <w:szCs w:val="24"/>
        </w:rPr>
        <w:t>Наличие доступа к сети Интернет в библиотеке</w:t>
      </w:r>
      <w:r w:rsidRPr="00CB699F">
        <w:rPr>
          <w:rFonts w:ascii="Times New Roman" w:hAnsi="Times New Roman"/>
          <w:color w:val="FF0000"/>
          <w:sz w:val="24"/>
          <w:szCs w:val="24"/>
        </w:rPr>
        <w:t xml:space="preserve"> - </w:t>
      </w:r>
      <w:r w:rsidRPr="00CB699F">
        <w:rPr>
          <w:rFonts w:ascii="Times New Roman" w:hAnsi="Times New Roman"/>
          <w:color w:val="000000"/>
          <w:sz w:val="24"/>
          <w:szCs w:val="24"/>
        </w:rPr>
        <w:t xml:space="preserve">доступ к сети </w:t>
      </w:r>
      <w:proofErr w:type="gramStart"/>
      <w:r w:rsidRPr="00CB699F">
        <w:rPr>
          <w:rFonts w:ascii="Times New Roman" w:hAnsi="Times New Roman"/>
          <w:color w:val="000000"/>
          <w:sz w:val="24"/>
          <w:szCs w:val="24"/>
        </w:rPr>
        <w:t>Интернет  имеется</w:t>
      </w:r>
      <w:proofErr w:type="gramEnd"/>
    </w:p>
    <w:p w:rsidR="007A555B" w:rsidRPr="00D45D62" w:rsidRDefault="007A555B" w:rsidP="007A555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A555B" w:rsidRPr="007A555B" w:rsidRDefault="007A555B" w:rsidP="007A555B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7A555B">
        <w:rPr>
          <w:rFonts w:ascii="Times New Roman" w:hAnsi="Times New Roman"/>
          <w:b/>
          <w:sz w:val="24"/>
          <w:szCs w:val="24"/>
        </w:rPr>
        <w:t>Материально-техническая база образовательной организации</w:t>
      </w:r>
    </w:p>
    <w:p w:rsidR="007A555B" w:rsidRPr="00D45D62" w:rsidRDefault="007A555B" w:rsidP="007A555B">
      <w:pPr>
        <w:spacing w:after="0" w:line="240" w:lineRule="auto"/>
        <w:ind w:left="426"/>
        <w:rPr>
          <w:rFonts w:ascii="Times New Roman" w:hAnsi="Times New Roman"/>
          <w:sz w:val="24"/>
          <w:szCs w:val="24"/>
          <w:highlight w:val="yellow"/>
        </w:rPr>
      </w:pPr>
    </w:p>
    <w:p w:rsidR="007A555B" w:rsidRPr="00401399" w:rsidRDefault="007A555B" w:rsidP="007A555B">
      <w:pPr>
        <w:jc w:val="both"/>
        <w:rPr>
          <w:rFonts w:ascii="Times New Roman" w:hAnsi="Times New Roman"/>
          <w:sz w:val="24"/>
          <w:szCs w:val="24"/>
        </w:rPr>
      </w:pPr>
      <w:r w:rsidRPr="00401399">
        <w:rPr>
          <w:rFonts w:ascii="Times New Roman" w:hAnsi="Times New Roman"/>
          <w:sz w:val="24"/>
          <w:szCs w:val="24"/>
        </w:rPr>
        <w:t>В общеобразовательной организации имеются:</w:t>
      </w:r>
    </w:p>
    <w:p w:rsidR="007A555B" w:rsidRDefault="007A555B" w:rsidP="007A5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89F">
        <w:rPr>
          <w:rFonts w:ascii="Times New Roman" w:hAnsi="Times New Roman"/>
          <w:sz w:val="24"/>
          <w:szCs w:val="24"/>
        </w:rPr>
        <w:t>актовый зал – 1 (</w:t>
      </w:r>
      <w:r>
        <w:rPr>
          <w:rFonts w:ascii="Times New Roman" w:hAnsi="Times New Roman"/>
          <w:sz w:val="24"/>
          <w:szCs w:val="24"/>
        </w:rPr>
        <w:t>76</w:t>
      </w:r>
      <w:r w:rsidRPr="008A589F">
        <w:rPr>
          <w:rFonts w:ascii="Times New Roman" w:hAnsi="Times New Roman"/>
          <w:sz w:val="24"/>
          <w:szCs w:val="24"/>
        </w:rPr>
        <w:t xml:space="preserve">,1 </w:t>
      </w:r>
      <w:proofErr w:type="gramStart"/>
      <w:r w:rsidRPr="008A589F">
        <w:rPr>
          <w:rFonts w:ascii="Times New Roman" w:hAnsi="Times New Roman"/>
          <w:sz w:val="24"/>
          <w:szCs w:val="24"/>
        </w:rPr>
        <w:t>кв.м</w:t>
      </w:r>
      <w:proofErr w:type="gramEnd"/>
      <w:r w:rsidRPr="008A589F">
        <w:rPr>
          <w:rFonts w:ascii="Times New Roman" w:hAnsi="Times New Roman"/>
          <w:sz w:val="24"/>
          <w:szCs w:val="24"/>
        </w:rPr>
        <w:t>)</w:t>
      </w:r>
    </w:p>
    <w:p w:rsidR="005D4171" w:rsidRPr="008A589F" w:rsidRDefault="005D4171" w:rsidP="005D41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589F">
        <w:rPr>
          <w:rFonts w:ascii="Times New Roman" w:hAnsi="Times New Roman"/>
          <w:sz w:val="24"/>
          <w:szCs w:val="24"/>
        </w:rPr>
        <w:lastRenderedPageBreak/>
        <w:t>столовая  -</w:t>
      </w:r>
      <w:proofErr w:type="gramEnd"/>
      <w:r w:rsidRPr="008A589F">
        <w:rPr>
          <w:rFonts w:ascii="Times New Roman" w:hAnsi="Times New Roman"/>
          <w:sz w:val="24"/>
          <w:szCs w:val="24"/>
        </w:rPr>
        <w:t xml:space="preserve"> 1 (</w:t>
      </w:r>
      <w:r>
        <w:rPr>
          <w:rFonts w:ascii="Times New Roman" w:hAnsi="Times New Roman"/>
          <w:sz w:val="24"/>
          <w:szCs w:val="24"/>
        </w:rPr>
        <w:t>69,9</w:t>
      </w:r>
      <w:r w:rsidRPr="008A589F">
        <w:rPr>
          <w:rFonts w:ascii="Times New Roman" w:hAnsi="Times New Roman"/>
          <w:sz w:val="24"/>
          <w:szCs w:val="24"/>
        </w:rPr>
        <w:t xml:space="preserve"> кв.м) </w:t>
      </w:r>
    </w:p>
    <w:p w:rsidR="005D4171" w:rsidRDefault="005D4171" w:rsidP="005D4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171" w:rsidRPr="008A589F" w:rsidRDefault="005D4171" w:rsidP="005D4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55B">
        <w:rPr>
          <w:rFonts w:ascii="Times New Roman" w:hAnsi="Times New Roman"/>
          <w:b/>
          <w:sz w:val="24"/>
          <w:szCs w:val="24"/>
        </w:rPr>
        <w:t>Наличие</w:t>
      </w:r>
      <w:r>
        <w:rPr>
          <w:rFonts w:ascii="Times New Roman" w:hAnsi="Times New Roman"/>
          <w:b/>
          <w:sz w:val="24"/>
          <w:szCs w:val="24"/>
        </w:rPr>
        <w:t xml:space="preserve"> объектов спорта</w:t>
      </w:r>
    </w:p>
    <w:p w:rsidR="007A555B" w:rsidRPr="008A589F" w:rsidRDefault="007A555B" w:rsidP="007A5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89F">
        <w:rPr>
          <w:rFonts w:ascii="Times New Roman" w:hAnsi="Times New Roman"/>
          <w:sz w:val="24"/>
          <w:szCs w:val="24"/>
        </w:rPr>
        <w:t xml:space="preserve">спортивный зал    -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Pr="008A589F"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>150,5 кв.</w:t>
      </w:r>
      <w:r w:rsidRPr="008A589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8A589F">
        <w:rPr>
          <w:rFonts w:ascii="Times New Roman" w:hAnsi="Times New Roman"/>
          <w:sz w:val="24"/>
          <w:szCs w:val="24"/>
        </w:rPr>
        <w:t>)</w:t>
      </w:r>
    </w:p>
    <w:p w:rsidR="007A555B" w:rsidRPr="008A589F" w:rsidRDefault="007A555B" w:rsidP="007A5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89F">
        <w:rPr>
          <w:rFonts w:ascii="Times New Roman" w:hAnsi="Times New Roman"/>
          <w:sz w:val="24"/>
          <w:szCs w:val="24"/>
        </w:rPr>
        <w:t xml:space="preserve">пришкольная </w:t>
      </w:r>
      <w:r w:rsidR="005D4171">
        <w:rPr>
          <w:rFonts w:ascii="Times New Roman" w:hAnsi="Times New Roman"/>
          <w:sz w:val="24"/>
          <w:szCs w:val="24"/>
        </w:rPr>
        <w:t xml:space="preserve">многофункциональная </w:t>
      </w:r>
      <w:r w:rsidRPr="008A589F">
        <w:rPr>
          <w:rFonts w:ascii="Times New Roman" w:hAnsi="Times New Roman"/>
          <w:sz w:val="24"/>
          <w:szCs w:val="24"/>
        </w:rPr>
        <w:t xml:space="preserve">спортивная </w:t>
      </w:r>
      <w:proofErr w:type="gramStart"/>
      <w:r w:rsidRPr="008A589F">
        <w:rPr>
          <w:rFonts w:ascii="Times New Roman" w:hAnsi="Times New Roman"/>
          <w:sz w:val="24"/>
          <w:szCs w:val="24"/>
        </w:rPr>
        <w:t>площадка  -</w:t>
      </w:r>
      <w:proofErr w:type="gramEnd"/>
      <w:r w:rsidRPr="008A589F">
        <w:rPr>
          <w:rFonts w:ascii="Times New Roman" w:hAnsi="Times New Roman"/>
          <w:sz w:val="24"/>
          <w:szCs w:val="24"/>
        </w:rPr>
        <w:t xml:space="preserve"> 1 (880 кв.м)</w:t>
      </w:r>
    </w:p>
    <w:p w:rsidR="007A555B" w:rsidRPr="00D45D62" w:rsidRDefault="007A555B" w:rsidP="007A555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A555B" w:rsidRPr="007A555B" w:rsidRDefault="005D4171" w:rsidP="007A555B">
      <w:pPr>
        <w:jc w:val="both"/>
        <w:rPr>
          <w:rFonts w:ascii="Times New Roman" w:hAnsi="Times New Roman"/>
          <w:b/>
          <w:sz w:val="24"/>
          <w:szCs w:val="24"/>
        </w:rPr>
      </w:pPr>
      <w:r w:rsidRPr="007A555B">
        <w:rPr>
          <w:rFonts w:ascii="Times New Roman" w:hAnsi="Times New Roman"/>
          <w:b/>
          <w:sz w:val="24"/>
          <w:szCs w:val="24"/>
        </w:rPr>
        <w:t xml:space="preserve">Наличие </w:t>
      </w:r>
      <w:r w:rsidR="007A555B" w:rsidRPr="007A555B">
        <w:rPr>
          <w:rFonts w:ascii="Times New Roman" w:hAnsi="Times New Roman"/>
          <w:b/>
          <w:sz w:val="24"/>
          <w:szCs w:val="24"/>
        </w:rPr>
        <w:t>и оснащенность специализированных кабинетов</w:t>
      </w:r>
      <w:r w:rsidR="007A555B" w:rsidRPr="007A555B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268"/>
        <w:gridCol w:w="3402"/>
      </w:tblGrid>
      <w:tr w:rsidR="007A555B" w:rsidRPr="00401399" w:rsidTr="00115D69">
        <w:trPr>
          <w:trHeight w:val="274"/>
        </w:trPr>
        <w:tc>
          <w:tcPr>
            <w:tcW w:w="3118" w:type="dxa"/>
          </w:tcPr>
          <w:p w:rsidR="007A555B" w:rsidRPr="00401399" w:rsidRDefault="007A555B" w:rsidP="00115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399">
              <w:rPr>
                <w:rFonts w:ascii="Times New Roman" w:hAnsi="Times New Roman"/>
                <w:sz w:val="24"/>
                <w:szCs w:val="24"/>
              </w:rPr>
              <w:t>Название кабинета</w:t>
            </w:r>
          </w:p>
        </w:tc>
        <w:tc>
          <w:tcPr>
            <w:tcW w:w="2268" w:type="dxa"/>
          </w:tcPr>
          <w:p w:rsidR="007A555B" w:rsidRPr="00401399" w:rsidRDefault="007A555B" w:rsidP="00115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399">
              <w:rPr>
                <w:rFonts w:ascii="Times New Roman" w:hAnsi="Times New Roman"/>
                <w:sz w:val="24"/>
                <w:szCs w:val="24"/>
              </w:rPr>
              <w:t>% оснащенности</w:t>
            </w:r>
          </w:p>
        </w:tc>
        <w:tc>
          <w:tcPr>
            <w:tcW w:w="3402" w:type="dxa"/>
          </w:tcPr>
          <w:p w:rsidR="007A555B" w:rsidRPr="00401399" w:rsidRDefault="007A555B" w:rsidP="00115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399">
              <w:rPr>
                <w:rFonts w:ascii="Times New Roman" w:hAnsi="Times New Roman"/>
                <w:sz w:val="24"/>
                <w:szCs w:val="24"/>
              </w:rPr>
              <w:t>Что отсутствует (перечислить)</w:t>
            </w:r>
          </w:p>
        </w:tc>
      </w:tr>
      <w:tr w:rsidR="007A555B" w:rsidRPr="00401399" w:rsidTr="00115D69">
        <w:trPr>
          <w:trHeight w:val="274"/>
        </w:trPr>
        <w:tc>
          <w:tcPr>
            <w:tcW w:w="3118" w:type="dxa"/>
          </w:tcPr>
          <w:p w:rsidR="007A555B" w:rsidRPr="00401399" w:rsidRDefault="007A555B" w:rsidP="00115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39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7A555B" w:rsidRPr="00401399" w:rsidRDefault="007A555B" w:rsidP="00115D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9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</w:tcPr>
          <w:p w:rsidR="007A555B" w:rsidRPr="00401399" w:rsidRDefault="007A555B" w:rsidP="00115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399">
              <w:rPr>
                <w:rFonts w:ascii="Times New Roman" w:hAnsi="Times New Roman"/>
                <w:sz w:val="24"/>
                <w:szCs w:val="24"/>
              </w:rPr>
              <w:t>Подводка воды к партам</w:t>
            </w:r>
          </w:p>
        </w:tc>
      </w:tr>
      <w:tr w:rsidR="007A555B" w:rsidRPr="00401399" w:rsidTr="00115D69">
        <w:trPr>
          <w:trHeight w:val="274"/>
        </w:trPr>
        <w:tc>
          <w:tcPr>
            <w:tcW w:w="3118" w:type="dxa"/>
          </w:tcPr>
          <w:p w:rsidR="007A555B" w:rsidRPr="00401399" w:rsidRDefault="007A555B" w:rsidP="00115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39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7A555B" w:rsidRPr="00401399" w:rsidRDefault="007A555B" w:rsidP="00115D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</w:tcPr>
          <w:p w:rsidR="007A555B" w:rsidRPr="00401399" w:rsidRDefault="007A555B" w:rsidP="00115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399">
              <w:rPr>
                <w:rFonts w:ascii="Times New Roman" w:hAnsi="Times New Roman"/>
                <w:sz w:val="24"/>
                <w:szCs w:val="24"/>
              </w:rPr>
              <w:t xml:space="preserve">Подводка электричества к партам. </w:t>
            </w:r>
          </w:p>
        </w:tc>
      </w:tr>
      <w:tr w:rsidR="007A555B" w:rsidRPr="00401399" w:rsidTr="00115D69">
        <w:trPr>
          <w:trHeight w:val="274"/>
        </w:trPr>
        <w:tc>
          <w:tcPr>
            <w:tcW w:w="3118" w:type="dxa"/>
          </w:tcPr>
          <w:p w:rsidR="007A555B" w:rsidRPr="00401399" w:rsidRDefault="007A555B" w:rsidP="00115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39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7A555B" w:rsidRPr="00401399" w:rsidRDefault="007A555B" w:rsidP="00115D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7A555B" w:rsidRPr="00401399" w:rsidRDefault="007A555B" w:rsidP="00115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5B" w:rsidRPr="00401399" w:rsidTr="00115D69">
        <w:trPr>
          <w:trHeight w:val="274"/>
        </w:trPr>
        <w:tc>
          <w:tcPr>
            <w:tcW w:w="3118" w:type="dxa"/>
          </w:tcPr>
          <w:p w:rsidR="007A555B" w:rsidRPr="00401399" w:rsidRDefault="007A555B" w:rsidP="00115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39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7A555B" w:rsidRPr="00401399" w:rsidRDefault="007A555B" w:rsidP="00115D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7A555B" w:rsidRPr="00401399" w:rsidRDefault="007A555B" w:rsidP="00115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5B" w:rsidRPr="00401399" w:rsidTr="00115D69">
        <w:trPr>
          <w:trHeight w:val="274"/>
        </w:trPr>
        <w:tc>
          <w:tcPr>
            <w:tcW w:w="3118" w:type="dxa"/>
          </w:tcPr>
          <w:p w:rsidR="007A555B" w:rsidRPr="00401399" w:rsidRDefault="007A555B" w:rsidP="00115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39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7A555B" w:rsidRPr="00401399" w:rsidRDefault="007A555B" w:rsidP="00115D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7A555B" w:rsidRPr="00401399" w:rsidRDefault="007A555B" w:rsidP="00115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5B" w:rsidRPr="00401399" w:rsidTr="00115D69">
        <w:trPr>
          <w:trHeight w:val="274"/>
        </w:trPr>
        <w:tc>
          <w:tcPr>
            <w:tcW w:w="3118" w:type="dxa"/>
          </w:tcPr>
          <w:p w:rsidR="007A555B" w:rsidRPr="00401399" w:rsidRDefault="007A555B" w:rsidP="00115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39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7A555B" w:rsidRPr="00401399" w:rsidRDefault="007A555B" w:rsidP="00115D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7A555B" w:rsidRPr="00401399" w:rsidRDefault="007A555B" w:rsidP="00115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5B" w:rsidRPr="00401399" w:rsidTr="00115D69">
        <w:trPr>
          <w:trHeight w:val="274"/>
        </w:trPr>
        <w:tc>
          <w:tcPr>
            <w:tcW w:w="3118" w:type="dxa"/>
          </w:tcPr>
          <w:p w:rsidR="007A555B" w:rsidRPr="00401399" w:rsidRDefault="007A555B" w:rsidP="00115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39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7A555B" w:rsidRPr="00401399" w:rsidRDefault="007A555B" w:rsidP="00115D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9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7A555B" w:rsidRPr="00401399" w:rsidRDefault="007A555B" w:rsidP="00115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1399">
              <w:rPr>
                <w:rFonts w:ascii="Times New Roman" w:hAnsi="Times New Roman"/>
                <w:sz w:val="24"/>
                <w:szCs w:val="24"/>
              </w:rPr>
              <w:t>Оборудование для создания изделий из конструкционных и поделочных материалов</w:t>
            </w:r>
          </w:p>
        </w:tc>
      </w:tr>
      <w:tr w:rsidR="007A555B" w:rsidRPr="00401399" w:rsidTr="00115D69">
        <w:trPr>
          <w:trHeight w:val="274"/>
        </w:trPr>
        <w:tc>
          <w:tcPr>
            <w:tcW w:w="3118" w:type="dxa"/>
          </w:tcPr>
          <w:p w:rsidR="007A555B" w:rsidRPr="00401399" w:rsidRDefault="007A555B" w:rsidP="00115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399">
              <w:rPr>
                <w:rFonts w:ascii="Times New Roman" w:hAnsi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2268" w:type="dxa"/>
          </w:tcPr>
          <w:p w:rsidR="007A555B" w:rsidRPr="00401399" w:rsidRDefault="007A555B" w:rsidP="00115D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3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7A555B" w:rsidRPr="00401399" w:rsidRDefault="007A555B" w:rsidP="00115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55B" w:rsidRPr="00D45D62" w:rsidRDefault="007A555B" w:rsidP="007A555B">
      <w:pPr>
        <w:spacing w:after="0" w:line="240" w:lineRule="auto"/>
        <w:ind w:left="426"/>
        <w:rPr>
          <w:rFonts w:ascii="Times New Roman" w:hAnsi="Times New Roman"/>
          <w:sz w:val="24"/>
          <w:szCs w:val="24"/>
          <w:highlight w:val="yellow"/>
        </w:rPr>
      </w:pPr>
    </w:p>
    <w:p w:rsidR="007A555B" w:rsidRPr="007A555B" w:rsidRDefault="007A555B" w:rsidP="007A55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555B">
        <w:rPr>
          <w:rFonts w:ascii="Times New Roman" w:hAnsi="Times New Roman"/>
          <w:b/>
          <w:sz w:val="24"/>
          <w:szCs w:val="24"/>
        </w:rPr>
        <w:t>Объекты социально-бытового значения</w:t>
      </w:r>
    </w:p>
    <w:p w:rsidR="007A555B" w:rsidRPr="00D45D62" w:rsidRDefault="007A555B" w:rsidP="007A555B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241"/>
        <w:gridCol w:w="2713"/>
      </w:tblGrid>
      <w:tr w:rsidR="007A555B" w:rsidRPr="00D45D62" w:rsidTr="00115D69">
        <w:tc>
          <w:tcPr>
            <w:tcW w:w="3543" w:type="dxa"/>
          </w:tcPr>
          <w:p w:rsidR="007A555B" w:rsidRPr="009D4BB9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B9">
              <w:rPr>
                <w:rFonts w:ascii="Times New Roman" w:hAnsi="Times New Roman"/>
                <w:sz w:val="24"/>
                <w:szCs w:val="24"/>
              </w:rPr>
              <w:t>Тип помещения</w:t>
            </w:r>
          </w:p>
        </w:tc>
        <w:tc>
          <w:tcPr>
            <w:tcW w:w="3241" w:type="dxa"/>
          </w:tcPr>
          <w:p w:rsidR="007A555B" w:rsidRPr="009D4BB9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B9">
              <w:rPr>
                <w:rFonts w:ascii="Times New Roman" w:hAnsi="Times New Roman"/>
                <w:sz w:val="24"/>
                <w:szCs w:val="24"/>
              </w:rPr>
              <w:t>Адрес расположения</w:t>
            </w:r>
          </w:p>
        </w:tc>
        <w:tc>
          <w:tcPr>
            <w:tcW w:w="2713" w:type="dxa"/>
          </w:tcPr>
          <w:p w:rsidR="007A555B" w:rsidRPr="009D4BB9" w:rsidRDefault="007A555B" w:rsidP="0011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B9">
              <w:rPr>
                <w:rFonts w:ascii="Times New Roman" w:hAnsi="Times New Roman"/>
                <w:sz w:val="24"/>
                <w:szCs w:val="24"/>
              </w:rPr>
              <w:t>Права на использование</w:t>
            </w:r>
          </w:p>
        </w:tc>
      </w:tr>
      <w:tr w:rsidR="007A555B" w:rsidRPr="00D45D62" w:rsidTr="00115D69">
        <w:tc>
          <w:tcPr>
            <w:tcW w:w="3543" w:type="dxa"/>
          </w:tcPr>
          <w:p w:rsidR="007A555B" w:rsidRPr="009D4BB9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BB9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241" w:type="dxa"/>
          </w:tcPr>
          <w:p w:rsidR="007A555B" w:rsidRPr="009D4BB9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BB9">
              <w:rPr>
                <w:rFonts w:ascii="Times New Roman" w:hAnsi="Times New Roman"/>
                <w:sz w:val="24"/>
                <w:szCs w:val="24"/>
              </w:rPr>
              <w:t xml:space="preserve">Краснодар, х. Копанской улица Центральная, дом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13" w:type="dxa"/>
          </w:tcPr>
          <w:p w:rsidR="007A555B" w:rsidRPr="009D4BB9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BB9">
              <w:rPr>
                <w:rFonts w:ascii="Times New Roman" w:hAnsi="Times New Roman"/>
                <w:sz w:val="24"/>
                <w:szCs w:val="24"/>
              </w:rPr>
              <w:t xml:space="preserve">Бессрочное </w:t>
            </w:r>
          </w:p>
        </w:tc>
      </w:tr>
      <w:tr w:rsidR="007A555B" w:rsidRPr="00D45D62" w:rsidTr="00115D69">
        <w:tc>
          <w:tcPr>
            <w:tcW w:w="3543" w:type="dxa"/>
          </w:tcPr>
          <w:p w:rsidR="007A555B" w:rsidRPr="009D4BB9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BB9">
              <w:rPr>
                <w:rFonts w:ascii="Times New Roman" w:hAnsi="Times New Roman"/>
                <w:sz w:val="24"/>
                <w:szCs w:val="24"/>
              </w:rPr>
              <w:t>Помещение для приема пищи</w:t>
            </w:r>
          </w:p>
        </w:tc>
        <w:tc>
          <w:tcPr>
            <w:tcW w:w="3241" w:type="dxa"/>
          </w:tcPr>
          <w:p w:rsidR="007A555B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Столовая школы. </w:t>
            </w:r>
          </w:p>
          <w:p w:rsidR="007A555B" w:rsidRPr="009D4BB9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9D4BB9">
              <w:rPr>
                <w:rFonts w:ascii="Times New Roman" w:hAnsi="Times New Roman"/>
                <w:sz w:val="24"/>
                <w:szCs w:val="24"/>
              </w:rPr>
              <w:t>Краснодар, х. Копанской улица Центральная, дом 16/2</w:t>
            </w:r>
          </w:p>
        </w:tc>
        <w:tc>
          <w:tcPr>
            <w:tcW w:w="2713" w:type="dxa"/>
          </w:tcPr>
          <w:p w:rsidR="007A555B" w:rsidRPr="009D4BB9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BB9">
              <w:rPr>
                <w:rFonts w:ascii="Times New Roman" w:hAnsi="Times New Roman"/>
                <w:sz w:val="24"/>
                <w:szCs w:val="24"/>
              </w:rPr>
              <w:t>Бессрочное</w:t>
            </w:r>
          </w:p>
        </w:tc>
      </w:tr>
      <w:tr w:rsidR="007A555B" w:rsidRPr="00D45D62" w:rsidTr="00115D69">
        <w:tc>
          <w:tcPr>
            <w:tcW w:w="3543" w:type="dxa"/>
          </w:tcPr>
          <w:p w:rsidR="007A555B" w:rsidRPr="009D4BB9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BB9">
              <w:rPr>
                <w:rFonts w:ascii="Times New Roman" w:hAnsi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3241" w:type="dxa"/>
          </w:tcPr>
          <w:p w:rsidR="007A555B" w:rsidRPr="009D4BB9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BB9">
              <w:rPr>
                <w:rFonts w:ascii="Times New Roman" w:hAnsi="Times New Roman"/>
                <w:sz w:val="24"/>
                <w:szCs w:val="24"/>
              </w:rPr>
              <w:t>Краснодар, х. Копанской улица Центральная, дом 16/2</w:t>
            </w:r>
          </w:p>
        </w:tc>
        <w:tc>
          <w:tcPr>
            <w:tcW w:w="2713" w:type="dxa"/>
          </w:tcPr>
          <w:p w:rsidR="007A555B" w:rsidRPr="009D4BB9" w:rsidRDefault="007A555B" w:rsidP="0011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BB9">
              <w:rPr>
                <w:rFonts w:ascii="Times New Roman" w:hAnsi="Times New Roman"/>
                <w:sz w:val="24"/>
                <w:szCs w:val="24"/>
              </w:rPr>
              <w:t xml:space="preserve">Бессрочное </w:t>
            </w:r>
          </w:p>
        </w:tc>
      </w:tr>
    </w:tbl>
    <w:p w:rsidR="007A555B" w:rsidRPr="00D45D62" w:rsidRDefault="007A555B" w:rsidP="007A555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7A555B" w:rsidRDefault="007A555B" w:rsidP="007A55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AF5" w:rsidRDefault="003B0AF5"/>
    <w:sectPr w:rsidR="003B0AF5" w:rsidSect="00E3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5B"/>
    <w:rsid w:val="003B0AF5"/>
    <w:rsid w:val="005D4171"/>
    <w:rsid w:val="007A555B"/>
    <w:rsid w:val="008A30F0"/>
    <w:rsid w:val="00E3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308DD-0E76-45F3-9961-36F717FE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2</cp:revision>
  <dcterms:created xsi:type="dcterms:W3CDTF">2019-07-16T07:25:00Z</dcterms:created>
  <dcterms:modified xsi:type="dcterms:W3CDTF">2019-07-16T07:25:00Z</dcterms:modified>
</cp:coreProperties>
</file>